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3812CD1E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8455" w:type="dxa"/>
        <w:tblLook w:val="04A0" w:firstRow="1" w:lastRow="0" w:firstColumn="1" w:lastColumn="0" w:noHBand="0" w:noVBand="1"/>
      </w:tblPr>
      <w:tblGrid>
        <w:gridCol w:w="2132"/>
        <w:gridCol w:w="2137"/>
        <w:gridCol w:w="2097"/>
        <w:gridCol w:w="2089"/>
      </w:tblGrid>
      <w:tr w:rsidR="00C1465D" w:rsidRPr="000112EA" w14:paraId="5BA06062" w14:textId="77777777" w:rsidTr="00B95197">
        <w:trPr>
          <w:trHeight w:val="452"/>
        </w:trPr>
        <w:tc>
          <w:tcPr>
            <w:tcW w:w="213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323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19A3188E" w:rsidR="00C1465D" w:rsidRPr="000112EA" w:rsidRDefault="00B95197" w:rsidP="00C1465D">
            <w:pPr>
              <w:rPr>
                <w:rFonts w:ascii="Times New Roman" w:hAnsi="Times New Roman" w:cs="Times New Roman"/>
              </w:rPr>
            </w:pPr>
            <w:r w:rsidRPr="00B95197">
              <w:rPr>
                <w:rFonts w:ascii="Times New Roman" w:hAnsi="Times New Roman" w:cs="Times New Roman" w:hint="eastAsia"/>
              </w:rPr>
              <w:t>中国科学院上海硅酸盐研究所</w:t>
            </w:r>
          </w:p>
        </w:tc>
      </w:tr>
      <w:tr w:rsidR="00C1465D" w:rsidRPr="000112EA" w14:paraId="17969F86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1E4383CA" w:rsidR="00C1465D" w:rsidRPr="000112EA" w:rsidRDefault="00B95197" w:rsidP="00C1465D">
            <w:pPr>
              <w:rPr>
                <w:rFonts w:ascii="Times New Roman" w:hAnsi="Times New Roman" w:cs="Times New Roman"/>
              </w:rPr>
            </w:pPr>
            <w:r w:rsidRPr="00CD3CFC">
              <w:rPr>
                <w:rFonts w:ascii="宋体" w:hAnsi="宋体" w:hint="eastAsia"/>
                <w:bCs/>
                <w:color w:val="000000"/>
                <w:szCs w:val="21"/>
              </w:rPr>
              <w:t>上海市定西路</w:t>
            </w:r>
            <w:r w:rsidRPr="00CD3CFC">
              <w:rPr>
                <w:bCs/>
                <w:color w:val="000000"/>
                <w:szCs w:val="21"/>
              </w:rPr>
              <w:t>1295</w:t>
            </w:r>
            <w:r w:rsidRPr="00CD3CFC">
              <w:rPr>
                <w:rFonts w:ascii="宋体" w:hAnsi="宋体" w:hint="eastAsia"/>
                <w:bCs/>
                <w:color w:val="000000"/>
                <w:szCs w:val="21"/>
              </w:rPr>
              <w:t>号</w:t>
            </w:r>
          </w:p>
        </w:tc>
      </w:tr>
      <w:tr w:rsidR="00C1465D" w:rsidRPr="000112EA" w14:paraId="4E49FE23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77096134" w:rsidR="00C1465D" w:rsidRPr="000112EA" w:rsidRDefault="00B95197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陈良</w:t>
            </w:r>
          </w:p>
        </w:tc>
      </w:tr>
      <w:tr w:rsidR="00C1465D" w:rsidRPr="000112EA" w14:paraId="05B2C0EF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100D2F0" w:rsidR="00C1465D" w:rsidRPr="000112EA" w:rsidRDefault="00B95197" w:rsidP="00D00399">
            <w:pPr>
              <w:rPr>
                <w:rFonts w:ascii="Times New Roman" w:hAnsi="Times New Roman" w:cs="Times New Roman"/>
              </w:rPr>
            </w:pPr>
            <w:r w:rsidRPr="00B95197">
              <w:rPr>
                <w:rFonts w:ascii="Times New Roman" w:hAnsi="Times New Roman" w:cs="Times New Roman" w:hint="eastAsia"/>
              </w:rPr>
              <w:t>中国科学院上海硅酸盐研究所储源保险柜</w:t>
            </w:r>
            <w:r w:rsidR="009931E0">
              <w:rPr>
                <w:rFonts w:ascii="Times New Roman" w:hAnsi="Times New Roman" w:cs="Times New Roman" w:hint="eastAsia"/>
              </w:rPr>
              <w:t>周围环境</w:t>
            </w:r>
            <w:r w:rsidRPr="00B95197">
              <w:rPr>
                <w:rFonts w:ascii="Times New Roman" w:hAnsi="Times New Roman" w:cs="Times New Roman" w:hint="eastAsia"/>
              </w:rPr>
              <w:t>γ射线周围剂量当量率</w:t>
            </w:r>
            <w:r w:rsidR="000112EA" w:rsidRPr="000112EA">
              <w:rPr>
                <w:rFonts w:ascii="Times New Roman" w:hAnsi="Times New Roman" w:cs="Times New Roman"/>
              </w:rPr>
              <w:t>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9B1B0F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AD0734">
              <w:rPr>
                <w:rFonts w:ascii="Times New Roman" w:hAnsi="Times New Roman" w:cs="Times New Roman"/>
              </w:rPr>
              <w:t>1642</w:t>
            </w:r>
            <w:bookmarkStart w:id="0" w:name="_GoBack"/>
            <w:bookmarkEnd w:id="0"/>
          </w:p>
        </w:tc>
      </w:tr>
      <w:tr w:rsidR="00C1465D" w:rsidRPr="000112EA" w14:paraId="6A6C8C1A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1DD72291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0674C8E9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B1B0F">
              <w:rPr>
                <w:rFonts w:ascii="Times New Roman" w:hAnsi="Times New Roman" w:cs="Times New Roman" w:hint="eastAsia"/>
              </w:rPr>
              <w:t>1</w:t>
            </w:r>
            <w:r w:rsidR="00B95197">
              <w:rPr>
                <w:rFonts w:ascii="Times New Roman" w:hAnsi="Times New Roman" w:cs="Times New Roman" w:hint="eastAsia"/>
              </w:rPr>
              <w:t>2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B95197">
              <w:rPr>
                <w:rFonts w:ascii="Times New Roman" w:hAnsi="Times New Roman" w:cs="Times New Roman" w:hint="eastAsia"/>
              </w:rPr>
              <w:t>29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7A02188D" w:rsidR="00BD5738" w:rsidRPr="000112EA" w:rsidRDefault="00B95197" w:rsidP="00BD5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陈良</w:t>
            </w:r>
          </w:p>
        </w:tc>
      </w:tr>
      <w:tr w:rsidR="00BD5738" w:rsidRPr="000112EA" w14:paraId="6C322866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BD5738" w:rsidRPr="000112EA" w:rsidRDefault="00BD5738" w:rsidP="00BD573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528D87E7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79393F9B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B1B0F">
              <w:rPr>
                <w:rFonts w:ascii="Times New Roman" w:hAnsi="Times New Roman" w:cs="Times New Roman" w:hint="eastAsia"/>
              </w:rPr>
              <w:t>1</w:t>
            </w:r>
            <w:r w:rsidR="00B95197">
              <w:rPr>
                <w:rFonts w:ascii="Times New Roman" w:hAnsi="Times New Roman" w:cs="Times New Roman" w:hint="eastAsia"/>
              </w:rPr>
              <w:t>2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B95197">
              <w:rPr>
                <w:rFonts w:ascii="Times New Roman" w:hAnsi="Times New Roman" w:cs="Times New Roman" w:hint="eastAsia"/>
              </w:rPr>
              <w:t>2</w:t>
            </w:r>
            <w:r w:rsidR="00530321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9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38496242" w:rsidR="00BD5738" w:rsidRPr="000112EA" w:rsidRDefault="00B95197" w:rsidP="00BD5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陈良</w:t>
            </w:r>
          </w:p>
        </w:tc>
      </w:tr>
      <w:tr w:rsidR="00BD5738" w:rsidRPr="000112EA" w14:paraId="10CD3C45" w14:textId="77777777" w:rsidTr="00B95197">
        <w:trPr>
          <w:trHeight w:val="452"/>
        </w:trPr>
        <w:tc>
          <w:tcPr>
            <w:tcW w:w="8455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BD5738" w:rsidRPr="000112EA" w14:paraId="72C6A79E" w14:textId="77777777" w:rsidTr="00B95197">
        <w:trPr>
          <w:trHeight w:val="6850"/>
        </w:trPr>
        <w:tc>
          <w:tcPr>
            <w:tcW w:w="8455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45E28C19" w:rsidR="009B1B0F" w:rsidRPr="000112EA" w:rsidRDefault="00B95197" w:rsidP="00B9519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160A1D6" wp14:editId="78F82AF1">
                  <wp:extent cx="3495675" cy="4511182"/>
                  <wp:effectExtent l="0" t="0" r="0" b="3810"/>
                  <wp:docPr id="125002356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5220" cy="4562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194A4A" w14:textId="4228C1D3" w:rsidR="00C1465D" w:rsidRDefault="00C1465D" w:rsidP="00B9519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C9AB6F" w14:textId="77777777" w:rsidR="006A1C27" w:rsidRDefault="006A1C27" w:rsidP="009265DB">
      <w:r>
        <w:separator/>
      </w:r>
    </w:p>
  </w:endnote>
  <w:endnote w:type="continuationSeparator" w:id="0">
    <w:p w14:paraId="06B62CB6" w14:textId="77777777" w:rsidR="006A1C27" w:rsidRDefault="006A1C27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5C6336" w14:textId="77777777" w:rsidR="006A1C27" w:rsidRDefault="006A1C27" w:rsidP="009265DB">
      <w:r>
        <w:separator/>
      </w:r>
    </w:p>
  </w:footnote>
  <w:footnote w:type="continuationSeparator" w:id="0">
    <w:p w14:paraId="4E1B0DF2" w14:textId="77777777" w:rsidR="006A1C27" w:rsidRDefault="006A1C27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24CF"/>
    <w:rsid w:val="0007687D"/>
    <w:rsid w:val="00082126"/>
    <w:rsid w:val="000E7CD8"/>
    <w:rsid w:val="00154DE1"/>
    <w:rsid w:val="00162306"/>
    <w:rsid w:val="001753E9"/>
    <w:rsid w:val="001A13DC"/>
    <w:rsid w:val="001C1F7D"/>
    <w:rsid w:val="001D58A2"/>
    <w:rsid w:val="00217361"/>
    <w:rsid w:val="00221A23"/>
    <w:rsid w:val="002D303B"/>
    <w:rsid w:val="00302188"/>
    <w:rsid w:val="00320094"/>
    <w:rsid w:val="004147BB"/>
    <w:rsid w:val="004475C9"/>
    <w:rsid w:val="004C799E"/>
    <w:rsid w:val="004D700F"/>
    <w:rsid w:val="004F7C03"/>
    <w:rsid w:val="00523514"/>
    <w:rsid w:val="00530321"/>
    <w:rsid w:val="00535F64"/>
    <w:rsid w:val="005914EB"/>
    <w:rsid w:val="005E1751"/>
    <w:rsid w:val="0065609E"/>
    <w:rsid w:val="006A1C27"/>
    <w:rsid w:val="006E0499"/>
    <w:rsid w:val="0079458F"/>
    <w:rsid w:val="007F68F0"/>
    <w:rsid w:val="00830CAC"/>
    <w:rsid w:val="008447E8"/>
    <w:rsid w:val="00865064"/>
    <w:rsid w:val="009265DB"/>
    <w:rsid w:val="00933414"/>
    <w:rsid w:val="00942CA9"/>
    <w:rsid w:val="009433AE"/>
    <w:rsid w:val="00984B00"/>
    <w:rsid w:val="009931E0"/>
    <w:rsid w:val="009B1B0F"/>
    <w:rsid w:val="009C127F"/>
    <w:rsid w:val="00AD0734"/>
    <w:rsid w:val="00B10BD3"/>
    <w:rsid w:val="00B50A90"/>
    <w:rsid w:val="00B662CC"/>
    <w:rsid w:val="00B847E7"/>
    <w:rsid w:val="00B95197"/>
    <w:rsid w:val="00BD5738"/>
    <w:rsid w:val="00C1465D"/>
    <w:rsid w:val="00D00399"/>
    <w:rsid w:val="00D03937"/>
    <w:rsid w:val="00DC1257"/>
    <w:rsid w:val="00EB00D4"/>
    <w:rsid w:val="00ED5DDF"/>
    <w:rsid w:val="00EF6C46"/>
    <w:rsid w:val="00F343C1"/>
    <w:rsid w:val="00F46A2F"/>
    <w:rsid w:val="00F53A4B"/>
    <w:rsid w:val="00F81738"/>
    <w:rsid w:val="00FA2EC2"/>
    <w:rsid w:val="00FC516F"/>
    <w:rsid w:val="00FC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5</cp:revision>
  <dcterms:created xsi:type="dcterms:W3CDTF">2026-01-04T07:20:00Z</dcterms:created>
  <dcterms:modified xsi:type="dcterms:W3CDTF">2026-01-05T15:27:00Z</dcterms:modified>
</cp:coreProperties>
</file>