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05"/>
        <w:gridCol w:w="2314"/>
        <w:gridCol w:w="1981"/>
        <w:gridCol w:w="1976"/>
      </w:tblGrid>
      <w:tr w:rsidR="00554198" w:rsidRPr="000112EA" w14:paraId="5BA06062" w14:textId="77777777" w:rsidTr="00F961B9">
        <w:trPr>
          <w:trHeight w:val="454"/>
        </w:trPr>
        <w:tc>
          <w:tcPr>
            <w:tcW w:w="204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554198" w:rsidRPr="000112EA" w:rsidRDefault="00554198" w:rsidP="0055419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234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1CE9203A" w:rsidR="00554198" w:rsidRPr="000112EA" w:rsidRDefault="00DF581C" w:rsidP="00554198">
            <w:pPr>
              <w:rPr>
                <w:rFonts w:ascii="Times New Roman" w:hAnsi="Times New Roman" w:cs="Times New Roman"/>
              </w:rPr>
            </w:pPr>
            <w:r w:rsidRPr="00DF581C">
              <w:rPr>
                <w:rFonts w:hint="eastAsia"/>
              </w:rPr>
              <w:t>箭牌糖类（上海）有限公司</w:t>
            </w:r>
          </w:p>
        </w:tc>
      </w:tr>
      <w:tr w:rsidR="00554198" w:rsidRPr="000112EA" w14:paraId="17969F86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554198" w:rsidRPr="000112EA" w:rsidRDefault="00554198" w:rsidP="0055419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F787444" w:rsidR="00554198" w:rsidRPr="000112EA" w:rsidRDefault="00DF581C" w:rsidP="00554198">
            <w:pPr>
              <w:rPr>
                <w:rFonts w:ascii="Times New Roman" w:hAnsi="Times New Roman" w:cs="Times New Roman"/>
              </w:rPr>
            </w:pPr>
            <w:r w:rsidRPr="00DF581C">
              <w:rPr>
                <w:rFonts w:hint="eastAsia"/>
              </w:rPr>
              <w:t>上海市松江工业区松胜路</w:t>
            </w:r>
            <w:r w:rsidRPr="00DF581C">
              <w:rPr>
                <w:rFonts w:hint="eastAsia"/>
              </w:rPr>
              <w:t>888</w:t>
            </w:r>
            <w:r w:rsidRPr="00DF581C">
              <w:rPr>
                <w:rFonts w:hint="eastAsia"/>
              </w:rPr>
              <w:t>号</w:t>
            </w:r>
          </w:p>
        </w:tc>
      </w:tr>
      <w:tr w:rsidR="00EE4440" w:rsidRPr="000112EA" w14:paraId="4E49FE23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0D073848" w:rsidR="00EE4440" w:rsidRPr="000112EA" w:rsidRDefault="00DF581C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董兰梅</w:t>
            </w:r>
          </w:p>
        </w:tc>
      </w:tr>
      <w:tr w:rsidR="00EE4440" w:rsidRPr="000112EA" w14:paraId="05B2C0EF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3C492122" w:rsidR="00EE4440" w:rsidRPr="000112EA" w:rsidRDefault="00DF581C" w:rsidP="00EE4440">
            <w:pPr>
              <w:rPr>
                <w:rFonts w:ascii="Times New Roman" w:hAnsi="Times New Roman" w:cs="Times New Roman"/>
              </w:rPr>
            </w:pPr>
            <w:r w:rsidRPr="00DF581C">
              <w:rPr>
                <w:rFonts w:ascii="Times New Roman" w:hAnsi="Times New Roman" w:cs="Times New Roman" w:hint="eastAsia"/>
              </w:rPr>
              <w:t>箭牌糖类（上海）有限公司</w:t>
            </w:r>
            <w:r w:rsidRPr="00DF581C">
              <w:rPr>
                <w:rFonts w:ascii="Times New Roman" w:hAnsi="Times New Roman" w:cs="Times New Roman" w:hint="eastAsia"/>
              </w:rPr>
              <w:t>X</w:t>
            </w:r>
            <w:r w:rsidRPr="00DF581C">
              <w:rPr>
                <w:rFonts w:ascii="Times New Roman" w:hAnsi="Times New Roman" w:cs="Times New Roman" w:hint="eastAsia"/>
              </w:rPr>
              <w:t>射线检测系统工作场所</w:t>
            </w:r>
            <w:bookmarkStart w:id="0" w:name="_Hlk203130863"/>
            <w:r w:rsidR="00EE4440" w:rsidRPr="004C799E">
              <w:rPr>
                <w:rFonts w:ascii="Times New Roman" w:hAnsi="Times New Roman" w:cs="Times New Roman" w:hint="eastAsia"/>
              </w:rPr>
              <w:t>X</w:t>
            </w:r>
            <w:r w:rsidR="00EE4440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EE4440" w:rsidRPr="000112EA">
              <w:rPr>
                <w:rFonts w:ascii="Times New Roman" w:hAnsi="Times New Roman" w:cs="Times New Roman"/>
              </w:rPr>
              <w:t>周围剂量当量率；</w:t>
            </w:r>
            <w:r w:rsidR="00EE4440" w:rsidRPr="000112EA">
              <w:rPr>
                <w:rFonts w:ascii="Times New Roman" w:hAnsi="Times New Roman" w:cs="Times New Roman"/>
              </w:rPr>
              <w:t>FYS-202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="00EE4440" w:rsidRPr="000112EA">
              <w:rPr>
                <w:rFonts w:ascii="Times New Roman" w:hAnsi="Times New Roman" w:cs="Times New Roman"/>
              </w:rPr>
              <w:t>-A-</w:t>
            </w:r>
            <w:r w:rsidR="00B865FB">
              <w:rPr>
                <w:rFonts w:ascii="Times New Roman" w:hAnsi="Times New Roman" w:cs="Times New Roman"/>
              </w:rPr>
              <w:t>0250</w:t>
            </w:r>
            <w:bookmarkStart w:id="1" w:name="_GoBack"/>
            <w:bookmarkEnd w:id="1"/>
          </w:p>
        </w:tc>
      </w:tr>
      <w:tr w:rsidR="00EE4440" w:rsidRPr="000112EA" w14:paraId="6A6C8C1A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EE4440" w:rsidRPr="000112EA" w14:paraId="002015FC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1DD72291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0CAD170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554198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554198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4D2BE45" w:rsidR="00EE4440" w:rsidRPr="000112EA" w:rsidRDefault="00DF581C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董兰梅</w:t>
            </w:r>
          </w:p>
        </w:tc>
      </w:tr>
      <w:tr w:rsidR="00EE4440" w:rsidRPr="000112EA" w14:paraId="6C322866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EE4440" w:rsidRPr="000112EA" w:rsidRDefault="00EE4440" w:rsidP="00EE444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528D87E7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65A7F648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554198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554198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06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5805B698" w:rsidR="00EE4440" w:rsidRPr="000112EA" w:rsidRDefault="00DF581C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董兰梅</w:t>
            </w:r>
          </w:p>
        </w:tc>
      </w:tr>
      <w:tr w:rsidR="00EE4440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EE4440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2D16CA78" w:rsidR="00EE4440" w:rsidRPr="000112EA" w:rsidRDefault="00DF581C" w:rsidP="00EE4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457F0B9" wp14:editId="2802FDE3">
                  <wp:extent cx="5267325" cy="3943350"/>
                  <wp:effectExtent l="0" t="0" r="9525" b="0"/>
                  <wp:docPr id="304883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394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B16CFF" w14:textId="77777777" w:rsidR="0043653B" w:rsidRDefault="0043653B" w:rsidP="009265DB">
      <w:r>
        <w:separator/>
      </w:r>
    </w:p>
  </w:endnote>
  <w:endnote w:type="continuationSeparator" w:id="0">
    <w:p w14:paraId="11E27ADA" w14:textId="77777777" w:rsidR="0043653B" w:rsidRDefault="0043653B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3DF0EB" w14:textId="77777777" w:rsidR="0043653B" w:rsidRDefault="0043653B" w:rsidP="009265DB">
      <w:r>
        <w:separator/>
      </w:r>
    </w:p>
  </w:footnote>
  <w:footnote w:type="continuationSeparator" w:id="0">
    <w:p w14:paraId="7C46CABD" w14:textId="77777777" w:rsidR="0043653B" w:rsidRDefault="0043653B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11D67"/>
    <w:rsid w:val="00015BDD"/>
    <w:rsid w:val="000271A0"/>
    <w:rsid w:val="00061DEB"/>
    <w:rsid w:val="0007687D"/>
    <w:rsid w:val="000A0613"/>
    <w:rsid w:val="000D195B"/>
    <w:rsid w:val="000D3933"/>
    <w:rsid w:val="00100EA7"/>
    <w:rsid w:val="0013389E"/>
    <w:rsid w:val="00154DE1"/>
    <w:rsid w:val="001753E9"/>
    <w:rsid w:val="001908E1"/>
    <w:rsid w:val="001F69A9"/>
    <w:rsid w:val="00215DA1"/>
    <w:rsid w:val="00217361"/>
    <w:rsid w:val="00221A23"/>
    <w:rsid w:val="00244226"/>
    <w:rsid w:val="00272607"/>
    <w:rsid w:val="00320094"/>
    <w:rsid w:val="00344AA5"/>
    <w:rsid w:val="00397C61"/>
    <w:rsid w:val="003A1B06"/>
    <w:rsid w:val="003D4F98"/>
    <w:rsid w:val="0040795E"/>
    <w:rsid w:val="0042585F"/>
    <w:rsid w:val="00435B47"/>
    <w:rsid w:val="0043653B"/>
    <w:rsid w:val="00455178"/>
    <w:rsid w:val="00457619"/>
    <w:rsid w:val="004702F5"/>
    <w:rsid w:val="004712EF"/>
    <w:rsid w:val="004A7A01"/>
    <w:rsid w:val="004C799E"/>
    <w:rsid w:val="004D700F"/>
    <w:rsid w:val="004F7C03"/>
    <w:rsid w:val="00554198"/>
    <w:rsid w:val="005B57BF"/>
    <w:rsid w:val="005C0E04"/>
    <w:rsid w:val="005F4093"/>
    <w:rsid w:val="006066C6"/>
    <w:rsid w:val="006429DB"/>
    <w:rsid w:val="006506DB"/>
    <w:rsid w:val="0065609E"/>
    <w:rsid w:val="00687608"/>
    <w:rsid w:val="006A7FBE"/>
    <w:rsid w:val="006E0499"/>
    <w:rsid w:val="00751C54"/>
    <w:rsid w:val="00757EEC"/>
    <w:rsid w:val="007F68F0"/>
    <w:rsid w:val="00840711"/>
    <w:rsid w:val="008447E8"/>
    <w:rsid w:val="00850960"/>
    <w:rsid w:val="00880A94"/>
    <w:rsid w:val="00893587"/>
    <w:rsid w:val="009265DB"/>
    <w:rsid w:val="009306B8"/>
    <w:rsid w:val="00933414"/>
    <w:rsid w:val="0095773B"/>
    <w:rsid w:val="00984B00"/>
    <w:rsid w:val="00993981"/>
    <w:rsid w:val="009F071E"/>
    <w:rsid w:val="00A23D11"/>
    <w:rsid w:val="00A23D30"/>
    <w:rsid w:val="00AB3E9B"/>
    <w:rsid w:val="00B662CC"/>
    <w:rsid w:val="00B72F88"/>
    <w:rsid w:val="00B8435B"/>
    <w:rsid w:val="00B847E7"/>
    <w:rsid w:val="00B865FB"/>
    <w:rsid w:val="00BA1146"/>
    <w:rsid w:val="00BD2C19"/>
    <w:rsid w:val="00C1465D"/>
    <w:rsid w:val="00C419B3"/>
    <w:rsid w:val="00C530D2"/>
    <w:rsid w:val="00C73655"/>
    <w:rsid w:val="00CE32B1"/>
    <w:rsid w:val="00D00399"/>
    <w:rsid w:val="00D03937"/>
    <w:rsid w:val="00D566F2"/>
    <w:rsid w:val="00D84FFD"/>
    <w:rsid w:val="00DC1257"/>
    <w:rsid w:val="00DC7200"/>
    <w:rsid w:val="00DF581C"/>
    <w:rsid w:val="00E22195"/>
    <w:rsid w:val="00E8559A"/>
    <w:rsid w:val="00E86F77"/>
    <w:rsid w:val="00EA35E1"/>
    <w:rsid w:val="00EB00D4"/>
    <w:rsid w:val="00EC7B54"/>
    <w:rsid w:val="00ED5DDF"/>
    <w:rsid w:val="00EE4440"/>
    <w:rsid w:val="00EF1707"/>
    <w:rsid w:val="00F05A33"/>
    <w:rsid w:val="00F1057A"/>
    <w:rsid w:val="00F343C1"/>
    <w:rsid w:val="00F46A2F"/>
    <w:rsid w:val="00F53A4B"/>
    <w:rsid w:val="00F635D1"/>
    <w:rsid w:val="00F7225B"/>
    <w:rsid w:val="00F75CEC"/>
    <w:rsid w:val="00F808F8"/>
    <w:rsid w:val="00F961B9"/>
    <w:rsid w:val="00FA52F0"/>
    <w:rsid w:val="00FB3E78"/>
    <w:rsid w:val="00FC3C2F"/>
    <w:rsid w:val="00FC516F"/>
    <w:rsid w:val="00FC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2026-03-06T05:39:00Z</dcterms:created>
  <dcterms:modified xsi:type="dcterms:W3CDTF">2026-03-10T01:47:00Z</dcterms:modified>
</cp:coreProperties>
</file>