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A21B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2215"/>
        <w:gridCol w:w="2013"/>
        <w:gridCol w:w="2006"/>
      </w:tblGrid>
      <w:tr w14:paraId="5BA0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5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23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D4AE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上海自仪海莱特流量仪表有限公司</w:t>
            </w:r>
          </w:p>
        </w:tc>
      </w:tr>
      <w:tr w14:paraId="1796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E6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68345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上海市嘉定区安亭镇昌吉路28号36幢</w:t>
            </w:r>
          </w:p>
        </w:tc>
      </w:tr>
      <w:tr w14:paraId="4E49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28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4ED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姜文杰</w:t>
            </w:r>
          </w:p>
        </w:tc>
      </w:tr>
      <w:tr w14:paraId="05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76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A6B677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上海自仪海莱特流量仪表有限公司手持式材质检测仪工作场所</w:t>
            </w:r>
            <w:bookmarkStart w:id="0" w:name="_Hlk203130863"/>
            <w:r>
              <w:rPr>
                <w:rFonts w:hint="eastAsia" w:ascii="Times New Roman" w:hAnsi="Times New Roman" w:cs="Times New Roman"/>
              </w:rPr>
              <w:t>X射线</w:t>
            </w:r>
            <w:bookmarkEnd w:id="0"/>
            <w:r>
              <w:rPr>
                <w:rFonts w:ascii="Times New Roman" w:hAnsi="Times New Roman" w:cs="Times New Roman"/>
              </w:rPr>
              <w:t>周围剂量当量率；FYS-202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0630</w:t>
            </w:r>
            <w:bookmarkStart w:id="1" w:name="_GoBack"/>
            <w:bookmarkEnd w:id="1"/>
          </w:p>
        </w:tc>
      </w:tr>
      <w:tr w14:paraId="6A6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5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7CD7B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 卓维海</w:t>
            </w:r>
          </w:p>
        </w:tc>
      </w:tr>
      <w:tr w14:paraId="002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7A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2AFD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1DD7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82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D8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C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B11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姜文杰</w:t>
            </w:r>
          </w:p>
        </w:tc>
      </w:tr>
      <w:tr w14:paraId="6C32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5C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11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528D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44B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6F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B88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6428FA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姜文杰</w:t>
            </w:r>
          </w:p>
        </w:tc>
      </w:tr>
      <w:tr w14:paraId="10CD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A39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14:paraId="72C6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6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D06B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617220</wp:posOffset>
                  </wp:positionH>
                  <wp:positionV relativeFrom="paragraph">
                    <wp:posOffset>86360</wp:posOffset>
                  </wp:positionV>
                  <wp:extent cx="3905250" cy="4032885"/>
                  <wp:effectExtent l="0" t="0" r="635" b="5715"/>
                  <wp:wrapNone/>
                  <wp:docPr id="41085295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852954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5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110" cy="403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</w:p>
        </w:tc>
      </w:tr>
    </w:tbl>
    <w:p w14:paraId="4A194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10F0065-99E6-45DF-B70B-EA34814B3B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5D"/>
    <w:rsid w:val="00000264"/>
    <w:rsid w:val="00003958"/>
    <w:rsid w:val="000112EA"/>
    <w:rsid w:val="00011D67"/>
    <w:rsid w:val="000271A0"/>
    <w:rsid w:val="00061DEB"/>
    <w:rsid w:val="0007687D"/>
    <w:rsid w:val="000A0613"/>
    <w:rsid w:val="000D195B"/>
    <w:rsid w:val="000D3933"/>
    <w:rsid w:val="00100EA7"/>
    <w:rsid w:val="0013389E"/>
    <w:rsid w:val="00154DE1"/>
    <w:rsid w:val="001753E9"/>
    <w:rsid w:val="001908E1"/>
    <w:rsid w:val="001F69A9"/>
    <w:rsid w:val="00215DA1"/>
    <w:rsid w:val="00217361"/>
    <w:rsid w:val="00221A23"/>
    <w:rsid w:val="00244226"/>
    <w:rsid w:val="00272607"/>
    <w:rsid w:val="002E4345"/>
    <w:rsid w:val="00320094"/>
    <w:rsid w:val="00344AA5"/>
    <w:rsid w:val="00397C61"/>
    <w:rsid w:val="003D4F98"/>
    <w:rsid w:val="0040795E"/>
    <w:rsid w:val="00421CC1"/>
    <w:rsid w:val="0042585F"/>
    <w:rsid w:val="00435B47"/>
    <w:rsid w:val="00455178"/>
    <w:rsid w:val="00457619"/>
    <w:rsid w:val="004702F5"/>
    <w:rsid w:val="004A7A01"/>
    <w:rsid w:val="004C799E"/>
    <w:rsid w:val="004D700F"/>
    <w:rsid w:val="004F7C03"/>
    <w:rsid w:val="00561AC4"/>
    <w:rsid w:val="0058411E"/>
    <w:rsid w:val="005B57BF"/>
    <w:rsid w:val="005C0E04"/>
    <w:rsid w:val="005F4093"/>
    <w:rsid w:val="006066C6"/>
    <w:rsid w:val="006429DB"/>
    <w:rsid w:val="006506DB"/>
    <w:rsid w:val="0065609E"/>
    <w:rsid w:val="00657B61"/>
    <w:rsid w:val="006A7FBE"/>
    <w:rsid w:val="006E0499"/>
    <w:rsid w:val="00751C54"/>
    <w:rsid w:val="00757EEC"/>
    <w:rsid w:val="007F68F0"/>
    <w:rsid w:val="00840711"/>
    <w:rsid w:val="008447E8"/>
    <w:rsid w:val="00850960"/>
    <w:rsid w:val="00880A94"/>
    <w:rsid w:val="00893115"/>
    <w:rsid w:val="00893587"/>
    <w:rsid w:val="008F6CDD"/>
    <w:rsid w:val="009265DB"/>
    <w:rsid w:val="009306B8"/>
    <w:rsid w:val="00933414"/>
    <w:rsid w:val="0095773B"/>
    <w:rsid w:val="00984B00"/>
    <w:rsid w:val="00993981"/>
    <w:rsid w:val="009F071E"/>
    <w:rsid w:val="00A23D11"/>
    <w:rsid w:val="00A23D30"/>
    <w:rsid w:val="00AB3E9B"/>
    <w:rsid w:val="00AC3998"/>
    <w:rsid w:val="00B662CC"/>
    <w:rsid w:val="00B8435B"/>
    <w:rsid w:val="00B847E7"/>
    <w:rsid w:val="00BA1146"/>
    <w:rsid w:val="00BD2C19"/>
    <w:rsid w:val="00C1465D"/>
    <w:rsid w:val="00C419B3"/>
    <w:rsid w:val="00C530D2"/>
    <w:rsid w:val="00C73655"/>
    <w:rsid w:val="00CE32B1"/>
    <w:rsid w:val="00D00399"/>
    <w:rsid w:val="00D03937"/>
    <w:rsid w:val="00D566F2"/>
    <w:rsid w:val="00D84FFD"/>
    <w:rsid w:val="00D97A7D"/>
    <w:rsid w:val="00DC1257"/>
    <w:rsid w:val="00DC7200"/>
    <w:rsid w:val="00DD284A"/>
    <w:rsid w:val="00E22195"/>
    <w:rsid w:val="00E8559A"/>
    <w:rsid w:val="00E86F77"/>
    <w:rsid w:val="00EA35E1"/>
    <w:rsid w:val="00EB00D4"/>
    <w:rsid w:val="00EC7B54"/>
    <w:rsid w:val="00ED5DDF"/>
    <w:rsid w:val="00EE4440"/>
    <w:rsid w:val="00EF0A82"/>
    <w:rsid w:val="00EF1707"/>
    <w:rsid w:val="00F05A33"/>
    <w:rsid w:val="00F1057A"/>
    <w:rsid w:val="00F343C1"/>
    <w:rsid w:val="00F46A2F"/>
    <w:rsid w:val="00F53A4B"/>
    <w:rsid w:val="00F635D1"/>
    <w:rsid w:val="00F7225B"/>
    <w:rsid w:val="00F75CEC"/>
    <w:rsid w:val="00F808F8"/>
    <w:rsid w:val="00F961B9"/>
    <w:rsid w:val="00FA52F0"/>
    <w:rsid w:val="00FB3E78"/>
    <w:rsid w:val="00FC3C2F"/>
    <w:rsid w:val="00FC516F"/>
    <w:rsid w:val="00FC7A6D"/>
    <w:rsid w:val="3F26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281</Characters>
  <Lines>17</Lines>
  <Paragraphs>29</Paragraphs>
  <TotalTime>1</TotalTime>
  <ScaleCrop>false</ScaleCrop>
  <LinksUpToDate>false</LinksUpToDate>
  <CharactersWithSpaces>286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2026-05-28T05:31:00Z</dcterms:created>
  <dc:creator>zhugy</dc:creator>
  <cp:lastModifiedBy>媛媛</cp:lastModifiedBy>
  <dcterms:modified xsi:type="dcterms:W3CDTF">2026-06-01T07:47:48Z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eyJoZGlkIjoiZjA4ZDA1OGNlMDBkYjc2NjVlNjc3YTc3ZjJjNGUxM2QiLCJ1c2VySWQiOiIyOTc3MjMzMDgifQ==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47DB92AB3180429BB0C123480B5C65E0_12</vt:lpwstr>
  </property>
</Properties>
</file>