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58C2" w14:textId="77777777" w:rsidR="00BB4B35" w:rsidRDefault="00BB4B35" w:rsidP="00BB4B35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 w14:textId="77777777" w:rsidR="00BB4B35" w:rsidRDefault="00BB4B35" w:rsidP="00BB4B35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 w14:textId="77777777" w:rsidR="00BB4B35" w:rsidRDefault="00BB4B35" w:rsidP="00BB4B35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4"/>
        <w:gridCol w:w="2108"/>
        <w:gridCol w:w="2053"/>
        <w:gridCol w:w="2051"/>
      </w:tblGrid>
      <w:tr w:rsidR="00BB4B35" w14:paraId="725F0951" w14:textId="77777777" w:rsidTr="007E12EE">
        <w:trPr>
          <w:trHeight w:val="454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7E5BD" w14:textId="77777777" w:rsidR="00BB4B35" w:rsidRDefault="00BB4B35" w:rsidP="007E12EE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53856" w14:textId="60ADF8CE" w:rsidR="00BB4B35" w:rsidRDefault="00B97016" w:rsidP="007E12EE">
            <w:r>
              <w:rPr>
                <w:rFonts w:hint="eastAsia"/>
                <w:szCs w:val="21"/>
              </w:rPr>
              <w:t>康姆艾德机械设备（上海）有限公司</w:t>
            </w:r>
          </w:p>
        </w:tc>
      </w:tr>
      <w:tr w:rsidR="00BB4B35" w14:paraId="3105BD0C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54C9B" w14:textId="77777777" w:rsidR="00BB4B35" w:rsidRDefault="00BB4B35" w:rsidP="007E12EE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8AA9A" w14:textId="34E7B2F7" w:rsidR="00BB4B35" w:rsidRDefault="00B97016" w:rsidP="007E12EE">
            <w:r>
              <w:rPr>
                <w:rFonts w:hint="eastAsia"/>
                <w:szCs w:val="21"/>
              </w:rPr>
              <w:t>上海市静安区广中西路</w:t>
            </w:r>
            <w:r>
              <w:rPr>
                <w:rFonts w:hint="eastAsia"/>
                <w:szCs w:val="21"/>
              </w:rPr>
              <w:t>777</w:t>
            </w:r>
            <w:r>
              <w:rPr>
                <w:rFonts w:hint="eastAsia"/>
                <w:szCs w:val="21"/>
              </w:rPr>
              <w:t>弄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号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楼</w:t>
            </w:r>
            <w:r>
              <w:rPr>
                <w:rFonts w:hint="eastAsia"/>
                <w:szCs w:val="21"/>
              </w:rPr>
              <w:t>B</w:t>
            </w:r>
            <w:r>
              <w:rPr>
                <w:rFonts w:hint="eastAsia"/>
                <w:szCs w:val="21"/>
              </w:rPr>
              <w:t>幢厂房一层</w:t>
            </w:r>
          </w:p>
        </w:tc>
      </w:tr>
      <w:tr w:rsidR="00BB4B35" w14:paraId="530D266A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24CCD" w14:textId="77777777" w:rsidR="00BB4B35" w:rsidRDefault="00BB4B35" w:rsidP="007E12EE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B92D56" w14:textId="3CB24B91" w:rsidR="00BB4B35" w:rsidRDefault="00B97016" w:rsidP="007E12EE">
            <w:r>
              <w:rPr>
                <w:rFonts w:hint="eastAsia"/>
              </w:rPr>
              <w:t>郭靖超</w:t>
            </w:r>
          </w:p>
        </w:tc>
      </w:tr>
      <w:tr w:rsidR="00BB4B35" w14:paraId="2CFA5E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991C" w14:textId="77777777" w:rsidR="00BB4B35" w:rsidRDefault="00BB4B35" w:rsidP="007E12EE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99086" w14:textId="4B760B1C" w:rsidR="00BB4B35" w:rsidRDefault="00B97016" w:rsidP="007E12EE">
            <w:r w:rsidRPr="00B97016">
              <w:rPr>
                <w:rFonts w:hint="eastAsia"/>
                <w:szCs w:val="21"/>
              </w:rPr>
              <w:t>工业</w:t>
            </w:r>
            <w:r w:rsidRPr="00B97016">
              <w:rPr>
                <w:rFonts w:hint="eastAsia"/>
                <w:szCs w:val="21"/>
              </w:rPr>
              <w:t>CT</w:t>
            </w:r>
            <w:r w:rsidRPr="00B97016">
              <w:rPr>
                <w:rFonts w:hint="eastAsia"/>
                <w:szCs w:val="21"/>
              </w:rPr>
              <w:t>装置工作场所</w:t>
            </w:r>
            <w:r w:rsidR="00BB4B35">
              <w:rPr>
                <w:rFonts w:hint="eastAsia"/>
              </w:rPr>
              <w:t>检验检测报告</w:t>
            </w:r>
            <w:r w:rsidR="00BB4B35">
              <w:rPr>
                <w:rFonts w:hint="eastAsia"/>
              </w:rPr>
              <w:t>FYS-2025-A</w:t>
            </w:r>
            <w:r w:rsidR="005B61AC">
              <w:rPr>
                <w:rFonts w:hint="eastAsia"/>
              </w:rPr>
              <w:t>-</w:t>
            </w:r>
            <w:r>
              <w:rPr>
                <w:rFonts w:hint="eastAsia"/>
              </w:rPr>
              <w:t>1587</w:t>
            </w:r>
          </w:p>
        </w:tc>
      </w:tr>
      <w:tr w:rsidR="00BB4B35" w14:paraId="4B2CB5C0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D2F70" w14:textId="77777777" w:rsidR="00BB4B35" w:rsidRDefault="00BB4B35" w:rsidP="007E12EE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118BCA" w14:textId="54BC6A5A" w:rsidR="00BB4B35" w:rsidRDefault="00BB4B35" w:rsidP="007E12EE">
            <w:r>
              <w:rPr>
                <w:rFonts w:hint="eastAsia"/>
              </w:rPr>
              <w:t>翟江龙、王建平、朱国英</w:t>
            </w:r>
          </w:p>
        </w:tc>
      </w:tr>
      <w:tr w:rsidR="00BB4B35" w14:paraId="4A3E3A62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59C6" w14:textId="77777777" w:rsidR="00BB4B35" w:rsidRDefault="00BB4B35" w:rsidP="007E12EE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1BE4C" w14:textId="1AC130C9" w:rsidR="00BB4B35" w:rsidRDefault="00BB4B35" w:rsidP="007E12EE">
            <w:r>
              <w:rPr>
                <w:rFonts w:hint="eastAsia"/>
              </w:rPr>
              <w:t>翟江龙、王建平</w:t>
            </w:r>
          </w:p>
        </w:tc>
      </w:tr>
      <w:tr w:rsidR="00447B01" w14:paraId="255D3ACB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9419" w14:textId="77777777" w:rsidR="00BB4B35" w:rsidRDefault="00BB4B35" w:rsidP="007E12EE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5C66" w14:textId="512EF6A5" w:rsidR="00BB4B35" w:rsidRDefault="00BB4B35" w:rsidP="007E12EE">
            <w:r>
              <w:rPr>
                <w:rFonts w:hint="eastAsia"/>
              </w:rPr>
              <w:t>2025.</w:t>
            </w:r>
            <w:r w:rsidR="00B97016">
              <w:rPr>
                <w:rFonts w:hint="eastAsia"/>
              </w:rPr>
              <w:t>11</w:t>
            </w:r>
            <w:r>
              <w:rPr>
                <w:rFonts w:hint="eastAsia"/>
              </w:rPr>
              <w:t>.</w:t>
            </w:r>
            <w:r w:rsidR="006A0F49">
              <w:rPr>
                <w:rFonts w:hint="eastAsia"/>
              </w:rPr>
              <w:t>2</w:t>
            </w:r>
            <w:r w:rsidR="00B97016">
              <w:rPr>
                <w:rFonts w:hint="eastAsia"/>
              </w:rPr>
              <w:t>4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D7C4F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6D8F0" w14:textId="539A7593" w:rsidR="00BB4B35" w:rsidRDefault="00B97016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郭靖超</w:t>
            </w:r>
          </w:p>
        </w:tc>
      </w:tr>
      <w:tr w:rsidR="00BB4B35" w14:paraId="042E9A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53BCA" w14:textId="77777777" w:rsidR="00BB4B35" w:rsidRDefault="00BB4B35" w:rsidP="007E12EE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37725" w14:textId="2BBC43C5" w:rsidR="00BB4B35" w:rsidRDefault="00BB4B35" w:rsidP="00B424A5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:rsidR="00447B01" w14:paraId="4AD00C3D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ADEE64F" w14:textId="77777777" w:rsidR="00BB4B35" w:rsidRDefault="00BB4B35" w:rsidP="007E12EE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360C43" w14:textId="46969CE5" w:rsidR="00BB4B35" w:rsidRDefault="00BB4B35" w:rsidP="007E12EE">
            <w:r>
              <w:rPr>
                <w:rFonts w:hint="eastAsia"/>
              </w:rPr>
              <w:t>2025.</w:t>
            </w:r>
            <w:r w:rsidR="00B97016">
              <w:rPr>
                <w:rFonts w:hint="eastAsia"/>
              </w:rPr>
              <w:t>11</w:t>
            </w:r>
            <w:r>
              <w:rPr>
                <w:rFonts w:hint="eastAsia"/>
              </w:rPr>
              <w:t>.</w:t>
            </w:r>
            <w:r w:rsidR="006A0F49">
              <w:rPr>
                <w:rFonts w:hint="eastAsia"/>
              </w:rPr>
              <w:t>2</w:t>
            </w:r>
            <w:r w:rsidR="00B97016">
              <w:rPr>
                <w:rFonts w:hint="eastAsia"/>
              </w:rPr>
              <w:t>4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813C95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0FDFC98" w14:textId="679D7D37" w:rsidR="00BB4B35" w:rsidRDefault="00B97016" w:rsidP="007E12EE">
            <w:r>
              <w:rPr>
                <w:rFonts w:hint="eastAsia"/>
              </w:rPr>
              <w:t>郭靖超</w:t>
            </w:r>
          </w:p>
        </w:tc>
      </w:tr>
      <w:tr w:rsidR="00BB4B35" w14:paraId="0143D48B" w14:textId="77777777" w:rsidTr="007E12EE">
        <w:trPr>
          <w:trHeight w:val="454"/>
        </w:trPr>
        <w:tc>
          <w:tcPr>
            <w:tcW w:w="852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262C4" w14:textId="77777777" w:rsidR="00BB4B35" w:rsidRDefault="00BB4B35" w:rsidP="007E12EE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:rsidR="00BB4B35" w14:paraId="7E89A642" w14:textId="77777777" w:rsidTr="007E12EE">
        <w:trPr>
          <w:trHeight w:val="567"/>
        </w:trPr>
        <w:tc>
          <w:tcPr>
            <w:tcW w:w="85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D9C15" w14:textId="6C111A87" w:rsidR="00BB4B35" w:rsidRDefault="00B97016" w:rsidP="007E12EE">
            <w:r w:rsidRPr="00B97016">
              <w:rPr>
                <w:noProof/>
              </w:rPr>
              <w:drawing>
                <wp:inline distT="0" distB="0" distL="0" distR="0" wp14:anchorId="322786B9" wp14:editId="41CCDD2E">
                  <wp:extent cx="2600490" cy="3468051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000" cy="3472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9A554" w14:textId="2C2CEFF6" w:rsidR="00BB4B35" w:rsidRDefault="00BB4B35" w:rsidP="007E12EE"/>
          <w:p w14:paraId="7BC6391A" w14:textId="77777777" w:rsidR="00BB4B35" w:rsidRDefault="00BB4B35" w:rsidP="007E12EE"/>
        </w:tc>
      </w:tr>
    </w:tbl>
    <w:p w14:paraId="635870E7" w14:textId="77777777" w:rsidR="00B72C32" w:rsidRPr="00BB4B35" w:rsidRDefault="00B72C32" w:rsidP="0069341B"/>
    <w:sectPr w:rsidR="00B72C32" w:rsidRPr="00BB4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6249D" w14:textId="77777777" w:rsidR="00F556F9" w:rsidRDefault="00F556F9" w:rsidP="00BB4B35">
      <w:r>
        <w:separator/>
      </w:r>
    </w:p>
  </w:endnote>
  <w:endnote w:type="continuationSeparator" w:id="0">
    <w:p w14:paraId="76C44C04" w14:textId="77777777" w:rsidR="00F556F9" w:rsidRDefault="00F556F9" w:rsidP="00B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E8945" w14:textId="77777777" w:rsidR="00F556F9" w:rsidRDefault="00F556F9" w:rsidP="00BB4B35">
      <w:r>
        <w:separator/>
      </w:r>
    </w:p>
  </w:footnote>
  <w:footnote w:type="continuationSeparator" w:id="0">
    <w:p w14:paraId="3A721873" w14:textId="77777777" w:rsidR="00F556F9" w:rsidRDefault="00F556F9" w:rsidP="00BB4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86"/>
    <w:rsid w:val="00021055"/>
    <w:rsid w:val="00080784"/>
    <w:rsid w:val="00184C1F"/>
    <w:rsid w:val="001C4127"/>
    <w:rsid w:val="002D26C8"/>
    <w:rsid w:val="0037455B"/>
    <w:rsid w:val="00447B01"/>
    <w:rsid w:val="004E0ED6"/>
    <w:rsid w:val="00526938"/>
    <w:rsid w:val="005B61AC"/>
    <w:rsid w:val="00643D58"/>
    <w:rsid w:val="0069341B"/>
    <w:rsid w:val="006A0F49"/>
    <w:rsid w:val="006A5D79"/>
    <w:rsid w:val="00982739"/>
    <w:rsid w:val="009876EB"/>
    <w:rsid w:val="009F7D8E"/>
    <w:rsid w:val="00B31F21"/>
    <w:rsid w:val="00B424A5"/>
    <w:rsid w:val="00B72C32"/>
    <w:rsid w:val="00B97016"/>
    <w:rsid w:val="00BB4B35"/>
    <w:rsid w:val="00C6345E"/>
    <w:rsid w:val="00CA0D86"/>
    <w:rsid w:val="00D46128"/>
    <w:rsid w:val="00DA0BEA"/>
    <w:rsid w:val="00F248CD"/>
    <w:rsid w:val="00F37528"/>
    <w:rsid w:val="00F556F9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67D4C"/>
  <w15:chartTrackingRefBased/>
  <w15:docId w15:val="{BFB929F1-2D84-4778-8152-0088F44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D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D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D8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D8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D8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D8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D8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D8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0D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0D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0D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0D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0D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0D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0D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0D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D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0D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D8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A0D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D8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A0D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A0D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D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4B3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4B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4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4B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fudan elvoel</dc:creator>
  <cp:keywords/>
  <dc:description/>
  <cp:lastModifiedBy>elvoel</cp:lastModifiedBy>
  <cp:revision>4</cp:revision>
  <dcterms:created xsi:type="dcterms:W3CDTF">2026-09-20T14:04:00Z</dcterms:created>
  <dcterms:modified xsi:type="dcterms:W3CDTF">2026-09-20T14:10:00Z</dcterms:modified>
</cp:coreProperties>
</file>