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DCF12" w14:textId="77777777" w:rsidR="00BE2032" w:rsidRDefault="00BE2032" w:rsidP="00BE2032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6A4DDC00" w14:textId="77777777" w:rsidR="00BE2032" w:rsidRDefault="00BE2032" w:rsidP="00BE2032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47FDCC82" w14:textId="77777777" w:rsidR="00BE2032" w:rsidRDefault="00BE2032" w:rsidP="00BE2032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9"/>
        <w:gridCol w:w="2111"/>
        <w:gridCol w:w="2050"/>
        <w:gridCol w:w="2046"/>
      </w:tblGrid>
      <w:tr w:rsidR="00BE2032" w14:paraId="4A6EF2FF" w14:textId="77777777" w:rsidTr="0074409D">
        <w:trPr>
          <w:trHeight w:val="454"/>
        </w:trPr>
        <w:tc>
          <w:tcPr>
            <w:tcW w:w="20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B6F44" w14:textId="77777777" w:rsidR="00BE2032" w:rsidRDefault="00BE2032" w:rsidP="005C5DFA">
            <w:pPr>
              <w:jc w:val="center"/>
            </w:pPr>
            <w:r>
              <w:t>用人单位名称</w:t>
            </w:r>
          </w:p>
        </w:tc>
        <w:tc>
          <w:tcPr>
            <w:tcW w:w="620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086DF3" w14:textId="3C56037A" w:rsidR="00BE2032" w:rsidRDefault="00BC25CF" w:rsidP="005C5DFA">
            <w:r>
              <w:rPr>
                <w:rFonts w:hint="eastAsia"/>
              </w:rPr>
              <w:t>美科化妆品（上海）有限公司</w:t>
            </w:r>
          </w:p>
        </w:tc>
      </w:tr>
      <w:tr w:rsidR="00BE2032" w14:paraId="51DC7865" w14:textId="77777777" w:rsidTr="0074409D">
        <w:trPr>
          <w:trHeight w:val="454"/>
        </w:trPr>
        <w:tc>
          <w:tcPr>
            <w:tcW w:w="20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CF3CF" w14:textId="77777777" w:rsidR="00BE2032" w:rsidRDefault="00BE2032" w:rsidP="005C5DFA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2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D21780" w14:textId="2CBC5120" w:rsidR="00BE2032" w:rsidRDefault="00BC25CF" w:rsidP="005C5DFA">
            <w:bookmarkStart w:id="0" w:name="_Hlk152163945"/>
            <w:bookmarkStart w:id="1" w:name="_Hlk193881122"/>
            <w:r w:rsidRPr="00C960FB">
              <w:rPr>
                <w:rFonts w:hint="eastAsia"/>
                <w:bCs/>
                <w:szCs w:val="21"/>
              </w:rPr>
              <w:t>上海市</w:t>
            </w:r>
            <w:bookmarkEnd w:id="0"/>
            <w:bookmarkEnd w:id="1"/>
            <w:r w:rsidRPr="00C960FB">
              <w:rPr>
                <w:rFonts w:hint="eastAsia"/>
                <w:bCs/>
                <w:szCs w:val="21"/>
              </w:rPr>
              <w:t>浦东</w:t>
            </w:r>
            <w:proofErr w:type="gramStart"/>
            <w:r w:rsidRPr="00C960FB">
              <w:rPr>
                <w:rFonts w:hint="eastAsia"/>
                <w:bCs/>
                <w:szCs w:val="21"/>
              </w:rPr>
              <w:t>新区云</w:t>
            </w:r>
            <w:proofErr w:type="gramEnd"/>
            <w:r w:rsidRPr="00C960FB">
              <w:rPr>
                <w:rFonts w:hint="eastAsia"/>
                <w:bCs/>
                <w:szCs w:val="21"/>
              </w:rPr>
              <w:t>桥路</w:t>
            </w:r>
            <w:r w:rsidRPr="002D4589">
              <w:rPr>
                <w:rFonts w:hint="eastAsia"/>
                <w:szCs w:val="21"/>
              </w:rPr>
              <w:t>1028</w:t>
            </w:r>
            <w:r w:rsidRPr="002D4589">
              <w:rPr>
                <w:rFonts w:hint="eastAsia"/>
                <w:szCs w:val="21"/>
              </w:rPr>
              <w:t>号</w:t>
            </w: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幢</w:t>
            </w:r>
          </w:p>
        </w:tc>
      </w:tr>
      <w:tr w:rsidR="00BE2032" w14:paraId="30902D47" w14:textId="77777777" w:rsidTr="0074409D">
        <w:trPr>
          <w:trHeight w:val="454"/>
        </w:trPr>
        <w:tc>
          <w:tcPr>
            <w:tcW w:w="20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38DF1" w14:textId="77777777" w:rsidR="00BE2032" w:rsidRDefault="00BE2032" w:rsidP="005C5DFA">
            <w:pPr>
              <w:jc w:val="center"/>
            </w:pPr>
            <w:r>
              <w:t>联系人</w:t>
            </w:r>
          </w:p>
        </w:tc>
        <w:tc>
          <w:tcPr>
            <w:tcW w:w="62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690276" w14:textId="43002F60" w:rsidR="00BE2032" w:rsidRDefault="00BC25CF" w:rsidP="005C5DFA">
            <w:r>
              <w:rPr>
                <w:rFonts w:hint="eastAsia"/>
              </w:rPr>
              <w:t>邱耀辉</w:t>
            </w:r>
          </w:p>
        </w:tc>
      </w:tr>
      <w:tr w:rsidR="00BE2032" w14:paraId="45095725" w14:textId="77777777" w:rsidTr="0074409D">
        <w:trPr>
          <w:trHeight w:val="454"/>
        </w:trPr>
        <w:tc>
          <w:tcPr>
            <w:tcW w:w="20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5D06A" w14:textId="77777777" w:rsidR="00BE2032" w:rsidRDefault="00BE2032" w:rsidP="005C5DFA">
            <w:pPr>
              <w:jc w:val="center"/>
            </w:pPr>
            <w:r>
              <w:t>报告名称及编号</w:t>
            </w:r>
          </w:p>
        </w:tc>
        <w:tc>
          <w:tcPr>
            <w:tcW w:w="62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B94143" w14:textId="51755E61" w:rsidR="00BE2032" w:rsidRDefault="00BC25CF" w:rsidP="005C5DFA">
            <w:r>
              <w:rPr>
                <w:rFonts w:hint="eastAsia"/>
                <w:szCs w:val="21"/>
              </w:rPr>
              <w:t>工业</w:t>
            </w:r>
            <w:r>
              <w:rPr>
                <w:rFonts w:hint="eastAsia"/>
                <w:szCs w:val="21"/>
              </w:rPr>
              <w:t>CT</w:t>
            </w:r>
            <w:r>
              <w:rPr>
                <w:rFonts w:hint="eastAsia"/>
                <w:szCs w:val="21"/>
              </w:rPr>
              <w:t>装置</w:t>
            </w:r>
            <w:r w:rsidR="0074409D" w:rsidRPr="0074409D">
              <w:rPr>
                <w:rFonts w:hint="eastAsia"/>
                <w:szCs w:val="21"/>
              </w:rPr>
              <w:t>工作场所</w:t>
            </w:r>
            <w:r w:rsidR="00BE2032">
              <w:rPr>
                <w:rFonts w:hint="eastAsia"/>
              </w:rPr>
              <w:t>检验检测报告</w:t>
            </w:r>
            <w:r w:rsidR="00BE2032">
              <w:rPr>
                <w:rFonts w:hint="eastAsia"/>
              </w:rPr>
              <w:t>FYS-202</w:t>
            </w:r>
            <w:r w:rsidR="00505057">
              <w:rPr>
                <w:rFonts w:hint="eastAsia"/>
              </w:rPr>
              <w:t>6</w:t>
            </w:r>
            <w:r w:rsidR="00BE2032">
              <w:rPr>
                <w:rFonts w:hint="eastAsia"/>
              </w:rPr>
              <w:t>-A-</w:t>
            </w:r>
            <w:r w:rsidR="00505057">
              <w:rPr>
                <w:rFonts w:hint="eastAsia"/>
              </w:rPr>
              <w:t>0</w:t>
            </w:r>
            <w:r>
              <w:rPr>
                <w:rFonts w:hint="eastAsia"/>
              </w:rPr>
              <w:t>189</w:t>
            </w:r>
          </w:p>
        </w:tc>
      </w:tr>
      <w:tr w:rsidR="00BE2032" w14:paraId="02F6EFC0" w14:textId="77777777" w:rsidTr="0074409D">
        <w:trPr>
          <w:trHeight w:val="454"/>
        </w:trPr>
        <w:tc>
          <w:tcPr>
            <w:tcW w:w="20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0FBF0" w14:textId="77777777" w:rsidR="00BE2032" w:rsidRDefault="00BE2032" w:rsidP="005C5DFA">
            <w:pPr>
              <w:jc w:val="center"/>
            </w:pPr>
            <w:r>
              <w:t>项目组人员</w:t>
            </w:r>
          </w:p>
        </w:tc>
        <w:tc>
          <w:tcPr>
            <w:tcW w:w="62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ADE355" w14:textId="77777777" w:rsidR="00BE2032" w:rsidRDefault="00BE2032" w:rsidP="005C5DFA">
            <w:r>
              <w:rPr>
                <w:rFonts w:hint="eastAsia"/>
              </w:rPr>
              <w:t>翟江龙、王建平、朱国英</w:t>
            </w:r>
          </w:p>
        </w:tc>
      </w:tr>
      <w:tr w:rsidR="00BE2032" w14:paraId="2F230617" w14:textId="77777777" w:rsidTr="0074409D">
        <w:trPr>
          <w:trHeight w:val="454"/>
        </w:trPr>
        <w:tc>
          <w:tcPr>
            <w:tcW w:w="20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8513F" w14:textId="77777777" w:rsidR="00BE2032" w:rsidRDefault="00BE2032" w:rsidP="005C5DFA">
            <w:pPr>
              <w:jc w:val="center"/>
            </w:pPr>
            <w:r>
              <w:t>现场调查人员</w:t>
            </w:r>
          </w:p>
        </w:tc>
        <w:tc>
          <w:tcPr>
            <w:tcW w:w="62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31B615" w14:textId="77777777" w:rsidR="00BE2032" w:rsidRDefault="00BE2032" w:rsidP="005C5DFA">
            <w:r>
              <w:rPr>
                <w:rFonts w:hint="eastAsia"/>
              </w:rPr>
              <w:t>翟江龙、王建平</w:t>
            </w:r>
          </w:p>
        </w:tc>
      </w:tr>
      <w:tr w:rsidR="00BE2032" w14:paraId="7BB73C2D" w14:textId="77777777" w:rsidTr="0074409D">
        <w:trPr>
          <w:trHeight w:val="454"/>
        </w:trPr>
        <w:tc>
          <w:tcPr>
            <w:tcW w:w="20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D7E9D" w14:textId="77777777" w:rsidR="00BE2032" w:rsidRDefault="00BE2032" w:rsidP="005C5DFA">
            <w:pPr>
              <w:jc w:val="center"/>
            </w:pPr>
            <w:r>
              <w:t>现场调查时间</w:t>
            </w: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F3A35" w14:textId="47F01D3F" w:rsidR="00BE2032" w:rsidRDefault="00BE2032" w:rsidP="005C5DFA">
            <w:r>
              <w:rPr>
                <w:rFonts w:hint="eastAsia"/>
              </w:rPr>
              <w:t>202</w:t>
            </w:r>
            <w:r w:rsidR="00505057">
              <w:rPr>
                <w:rFonts w:hint="eastAsia"/>
              </w:rPr>
              <w:t>6</w:t>
            </w:r>
            <w:r>
              <w:rPr>
                <w:rFonts w:hint="eastAsia"/>
              </w:rPr>
              <w:t>.</w:t>
            </w:r>
            <w:r w:rsidR="00BC25CF">
              <w:rPr>
                <w:rFonts w:hint="eastAsia"/>
              </w:rPr>
              <w:t>2</w:t>
            </w:r>
            <w:r>
              <w:rPr>
                <w:rFonts w:hint="eastAsia"/>
              </w:rPr>
              <w:t>.</w:t>
            </w:r>
            <w:r w:rsidR="00BC25CF">
              <w:rPr>
                <w:rFonts w:hint="eastAsia"/>
              </w:rPr>
              <w:t>6</w:t>
            </w: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8CFC2" w14:textId="77777777" w:rsidR="00BE2032" w:rsidRDefault="00BE2032" w:rsidP="005C5DFA">
            <w:pPr>
              <w:jc w:val="center"/>
            </w:pPr>
            <w:r>
              <w:t>用人单位陪同人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D70A69" w14:textId="33DDD632" w:rsidR="00BE2032" w:rsidRDefault="00BC25CF" w:rsidP="005C5DFA">
            <w:r>
              <w:rPr>
                <w:rFonts w:hint="eastAsia"/>
              </w:rPr>
              <w:t>邱耀辉</w:t>
            </w:r>
          </w:p>
        </w:tc>
      </w:tr>
      <w:tr w:rsidR="00BE2032" w14:paraId="11E97E9F" w14:textId="77777777" w:rsidTr="0074409D">
        <w:trPr>
          <w:trHeight w:val="454"/>
        </w:trPr>
        <w:tc>
          <w:tcPr>
            <w:tcW w:w="20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C88FA" w14:textId="77777777" w:rsidR="00BE2032" w:rsidRDefault="00BE2032" w:rsidP="005C5DFA">
            <w:pPr>
              <w:jc w:val="center"/>
            </w:pPr>
            <w:r>
              <w:t>采样与测量人员</w:t>
            </w:r>
          </w:p>
        </w:tc>
        <w:tc>
          <w:tcPr>
            <w:tcW w:w="62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6FB7C3" w14:textId="77777777" w:rsidR="00BE2032" w:rsidRDefault="00BE2032" w:rsidP="005C5DFA">
            <w:pPr>
              <w:jc w:val="left"/>
            </w:pPr>
            <w:r>
              <w:rPr>
                <w:rFonts w:hint="eastAsia"/>
              </w:rPr>
              <w:t>翟江龙、王建平</w:t>
            </w:r>
          </w:p>
        </w:tc>
      </w:tr>
      <w:tr w:rsidR="00BE2032" w14:paraId="18995F0C" w14:textId="77777777" w:rsidTr="0074409D">
        <w:trPr>
          <w:trHeight w:val="454"/>
        </w:trPr>
        <w:tc>
          <w:tcPr>
            <w:tcW w:w="2069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45AB57E1" w14:textId="77777777" w:rsidR="00BE2032" w:rsidRDefault="00BE2032" w:rsidP="005C5DFA">
            <w:pPr>
              <w:jc w:val="center"/>
            </w:pPr>
            <w:r>
              <w:t>采样与测量时间</w:t>
            </w: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9571C77" w14:textId="59779942" w:rsidR="00BE2032" w:rsidRDefault="00BE2032" w:rsidP="005C5DFA">
            <w:r>
              <w:rPr>
                <w:rFonts w:hint="eastAsia"/>
              </w:rPr>
              <w:t>202</w:t>
            </w:r>
            <w:r w:rsidR="00505057">
              <w:rPr>
                <w:rFonts w:hint="eastAsia"/>
              </w:rPr>
              <w:t>6</w:t>
            </w:r>
            <w:r>
              <w:rPr>
                <w:rFonts w:hint="eastAsia"/>
              </w:rPr>
              <w:t>.</w:t>
            </w:r>
            <w:r w:rsidR="00BC25CF">
              <w:rPr>
                <w:rFonts w:hint="eastAsia"/>
              </w:rPr>
              <w:t>2</w:t>
            </w:r>
            <w:r>
              <w:rPr>
                <w:rFonts w:hint="eastAsia"/>
              </w:rPr>
              <w:t>.</w:t>
            </w:r>
            <w:r w:rsidR="00BC25CF">
              <w:rPr>
                <w:rFonts w:hint="eastAsia"/>
              </w:rPr>
              <w:t>6</w:t>
            </w: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DEBF73D" w14:textId="77777777" w:rsidR="00BE2032" w:rsidRDefault="00BE2032" w:rsidP="005C5DFA">
            <w:pPr>
              <w:jc w:val="center"/>
            </w:pPr>
            <w:r>
              <w:t>用人单位陪同人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6078E295" w14:textId="1C4AE87A" w:rsidR="00BE2032" w:rsidRDefault="00BC25CF" w:rsidP="005C5DFA">
            <w:r>
              <w:rPr>
                <w:rFonts w:hint="eastAsia"/>
              </w:rPr>
              <w:t>邱耀辉</w:t>
            </w:r>
          </w:p>
        </w:tc>
      </w:tr>
      <w:tr w:rsidR="00BE2032" w14:paraId="070F8CEC" w14:textId="77777777" w:rsidTr="0074409D">
        <w:trPr>
          <w:trHeight w:val="454"/>
        </w:trPr>
        <w:tc>
          <w:tcPr>
            <w:tcW w:w="827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E01EEF" w14:textId="77777777" w:rsidR="00BE2032" w:rsidRDefault="00BE2032" w:rsidP="005C5DFA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:rsidR="00BE2032" w14:paraId="36169EE9" w14:textId="77777777" w:rsidTr="0074409D">
        <w:trPr>
          <w:trHeight w:val="567"/>
        </w:trPr>
        <w:tc>
          <w:tcPr>
            <w:tcW w:w="827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9DE1E5" w14:textId="12613558" w:rsidR="00BE2032" w:rsidRDefault="00BC25CF" w:rsidP="005C5DFA">
            <w:r w:rsidRPr="00BC25CF">
              <w:rPr>
                <w:noProof/>
              </w:rPr>
              <w:drawing>
                <wp:inline distT="0" distB="0" distL="0" distR="0" wp14:anchorId="0EEF9E42" wp14:editId="1A021897">
                  <wp:extent cx="2699431" cy="3600000"/>
                  <wp:effectExtent l="0" t="0" r="5715" b="63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9431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EFF5D2" w14:textId="77777777" w:rsidR="00BE2032" w:rsidRDefault="00BE2032" w:rsidP="005C5DFA"/>
          <w:p w14:paraId="31B634DC" w14:textId="77777777" w:rsidR="00BE2032" w:rsidRDefault="00BE2032" w:rsidP="005C5DFA"/>
        </w:tc>
      </w:tr>
    </w:tbl>
    <w:p w14:paraId="2C8EADC6" w14:textId="77777777" w:rsidR="00BC25CF" w:rsidRDefault="00BC25CF" w:rsidP="0074409D">
      <w:pPr>
        <w:spacing w:after="120" w:line="480" w:lineRule="exact"/>
        <w:jc w:val="left"/>
        <w:rPr>
          <w:bCs/>
          <w:sz w:val="28"/>
          <w:szCs w:val="28"/>
        </w:rPr>
      </w:pPr>
    </w:p>
    <w:sectPr w:rsidR="00BC25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CDED7" w14:textId="77777777" w:rsidR="00061061" w:rsidRDefault="00061061" w:rsidP="00BB4B35">
      <w:r>
        <w:separator/>
      </w:r>
    </w:p>
  </w:endnote>
  <w:endnote w:type="continuationSeparator" w:id="0">
    <w:p w14:paraId="07DA7E2C" w14:textId="77777777" w:rsidR="00061061" w:rsidRDefault="00061061" w:rsidP="00BB4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67CAC" w14:textId="77777777" w:rsidR="00061061" w:rsidRDefault="00061061" w:rsidP="00BB4B35">
      <w:r>
        <w:separator/>
      </w:r>
    </w:p>
  </w:footnote>
  <w:footnote w:type="continuationSeparator" w:id="0">
    <w:p w14:paraId="73CE36FC" w14:textId="77777777" w:rsidR="00061061" w:rsidRDefault="00061061" w:rsidP="00BB4B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D86"/>
    <w:rsid w:val="00021055"/>
    <w:rsid w:val="00061061"/>
    <w:rsid w:val="00080784"/>
    <w:rsid w:val="00184C1F"/>
    <w:rsid w:val="001C4127"/>
    <w:rsid w:val="002D26C8"/>
    <w:rsid w:val="00337EF9"/>
    <w:rsid w:val="0037455B"/>
    <w:rsid w:val="00447B01"/>
    <w:rsid w:val="004B5388"/>
    <w:rsid w:val="004D5C54"/>
    <w:rsid w:val="004E0ED6"/>
    <w:rsid w:val="00505057"/>
    <w:rsid w:val="005052F3"/>
    <w:rsid w:val="005160E8"/>
    <w:rsid w:val="00526938"/>
    <w:rsid w:val="005B61AC"/>
    <w:rsid w:val="00643D58"/>
    <w:rsid w:val="0069341B"/>
    <w:rsid w:val="006A0F49"/>
    <w:rsid w:val="006A5D79"/>
    <w:rsid w:val="00717028"/>
    <w:rsid w:val="0073179A"/>
    <w:rsid w:val="00733C78"/>
    <w:rsid w:val="0074409D"/>
    <w:rsid w:val="008225E9"/>
    <w:rsid w:val="008A5771"/>
    <w:rsid w:val="00982739"/>
    <w:rsid w:val="009876EB"/>
    <w:rsid w:val="009F08FB"/>
    <w:rsid w:val="009F7D8E"/>
    <w:rsid w:val="00A57B5F"/>
    <w:rsid w:val="00B31F21"/>
    <w:rsid w:val="00B424A5"/>
    <w:rsid w:val="00B44EE5"/>
    <w:rsid w:val="00B72C32"/>
    <w:rsid w:val="00B9579F"/>
    <w:rsid w:val="00B97016"/>
    <w:rsid w:val="00BB4334"/>
    <w:rsid w:val="00BB4B35"/>
    <w:rsid w:val="00BC25CF"/>
    <w:rsid w:val="00BE2032"/>
    <w:rsid w:val="00C6345E"/>
    <w:rsid w:val="00C775BF"/>
    <w:rsid w:val="00CA0D86"/>
    <w:rsid w:val="00D20C2D"/>
    <w:rsid w:val="00D46128"/>
    <w:rsid w:val="00D807AC"/>
    <w:rsid w:val="00DA0BEA"/>
    <w:rsid w:val="00DB3610"/>
    <w:rsid w:val="00DD2CDC"/>
    <w:rsid w:val="00E31E33"/>
    <w:rsid w:val="00EE5C2D"/>
    <w:rsid w:val="00F248CD"/>
    <w:rsid w:val="00F27C80"/>
    <w:rsid w:val="00F37528"/>
    <w:rsid w:val="00F556F9"/>
    <w:rsid w:val="00FD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67D4C"/>
  <w15:chartTrackingRefBased/>
  <w15:docId w15:val="{BFB929F1-2D84-4778-8152-0088F444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B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CA0D8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0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0D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0D86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0D86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0D86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0D86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0D86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0D86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A0D8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A0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A0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A0D8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A0D8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A0D8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A0D8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A0D8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A0D8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A0D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A0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0D8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A0D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0D86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CA0D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0D86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CA0D8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0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CA0D8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A0D8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B4B35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B4B3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B4B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B4B35"/>
    <w:rPr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BE2032"/>
    <w:rPr>
      <w:sz w:val="21"/>
      <w:szCs w:val="21"/>
    </w:rPr>
  </w:style>
  <w:style w:type="paragraph" w:styleId="af3">
    <w:name w:val="annotation text"/>
    <w:basedOn w:val="a"/>
    <w:link w:val="af4"/>
    <w:uiPriority w:val="99"/>
    <w:semiHidden/>
    <w:unhideWhenUsed/>
    <w:rsid w:val="00BE2032"/>
    <w:pPr>
      <w:jc w:val="left"/>
    </w:pPr>
  </w:style>
  <w:style w:type="character" w:customStyle="1" w:styleId="af4">
    <w:name w:val="批注文字 字符"/>
    <w:basedOn w:val="a0"/>
    <w:link w:val="af3"/>
    <w:uiPriority w:val="99"/>
    <w:semiHidden/>
    <w:rsid w:val="00BE2032"/>
    <w:rPr>
      <w:rFonts w:ascii="Times New Roman" w:eastAsia="宋体" w:hAnsi="Times New Roman" w:cs="Times New Roman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E2032"/>
    <w:rPr>
      <w:b/>
      <w:bCs/>
    </w:rPr>
  </w:style>
  <w:style w:type="character" w:customStyle="1" w:styleId="af6">
    <w:name w:val="批注主题 字符"/>
    <w:basedOn w:val="af4"/>
    <w:link w:val="af5"/>
    <w:uiPriority w:val="99"/>
    <w:semiHidden/>
    <w:rsid w:val="00BE2032"/>
    <w:rPr>
      <w:rFonts w:ascii="Times New Roman" w:eastAsia="宋体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fudan elvoel</dc:creator>
  <cp:keywords/>
  <dc:description/>
  <cp:lastModifiedBy>elvoel</cp:lastModifiedBy>
  <cp:revision>4</cp:revision>
  <dcterms:created xsi:type="dcterms:W3CDTF">2026-09-20T14:53:00Z</dcterms:created>
  <dcterms:modified xsi:type="dcterms:W3CDTF">2026-09-20T14:58:00Z</dcterms:modified>
</cp:coreProperties>
</file>