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2215"/>
        <w:gridCol w:w="2013"/>
        <w:gridCol w:w="200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23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上海爱科瑞科技有限公司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上海市嘉定区城北路1355号1幢10层1009室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孙军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泰州市德仪分析仪器有限公司氯元素快速检测仪工作场所</w:t>
            </w:r>
            <w:bookmarkStart w:id="0" w:name="_Hlk203130863"/>
            <w:r>
              <w:rPr>
                <w:rFonts w:hint="eastAsia" w:ascii="Times New Roman" w:hAnsi="Times New Roman" w:cs="Times New Roman"/>
              </w:rPr>
              <w:t>X射线</w:t>
            </w:r>
            <w:bookmarkEnd w:id="0"/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0716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孙军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孙军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2050415</wp:posOffset>
                  </wp:positionV>
                  <wp:extent cx="2209800" cy="2279650"/>
                  <wp:effectExtent l="0" t="0" r="0" b="6350"/>
                  <wp:wrapNone/>
                  <wp:docPr id="6694139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413935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2585" r="-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2279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1141095</wp:posOffset>
                  </wp:positionH>
                  <wp:positionV relativeFrom="paragraph">
                    <wp:posOffset>39370</wp:posOffset>
                  </wp:positionV>
                  <wp:extent cx="2620645" cy="1962150"/>
                  <wp:effectExtent l="0" t="0" r="8255" b="0"/>
                  <wp:wrapNone/>
                  <wp:docPr id="25868914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68914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939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320094"/>
    <w:rsid w:val="00344AA5"/>
    <w:rsid w:val="00397C61"/>
    <w:rsid w:val="0040795E"/>
    <w:rsid w:val="0042585F"/>
    <w:rsid w:val="00435B47"/>
    <w:rsid w:val="00455178"/>
    <w:rsid w:val="00457619"/>
    <w:rsid w:val="004A7A01"/>
    <w:rsid w:val="004C799E"/>
    <w:rsid w:val="004D700F"/>
    <w:rsid w:val="004F7C03"/>
    <w:rsid w:val="005B57BF"/>
    <w:rsid w:val="005C0E04"/>
    <w:rsid w:val="005F4093"/>
    <w:rsid w:val="005F799F"/>
    <w:rsid w:val="006066C6"/>
    <w:rsid w:val="006429DB"/>
    <w:rsid w:val="006506DB"/>
    <w:rsid w:val="0065609E"/>
    <w:rsid w:val="006A7FBE"/>
    <w:rsid w:val="006E0499"/>
    <w:rsid w:val="00751C54"/>
    <w:rsid w:val="00757EEC"/>
    <w:rsid w:val="007F68F0"/>
    <w:rsid w:val="00840711"/>
    <w:rsid w:val="008447E8"/>
    <w:rsid w:val="00850960"/>
    <w:rsid w:val="00880A94"/>
    <w:rsid w:val="00893587"/>
    <w:rsid w:val="009265DB"/>
    <w:rsid w:val="009306B8"/>
    <w:rsid w:val="00933414"/>
    <w:rsid w:val="0095773B"/>
    <w:rsid w:val="00984B00"/>
    <w:rsid w:val="00993981"/>
    <w:rsid w:val="00A23D11"/>
    <w:rsid w:val="00A23D30"/>
    <w:rsid w:val="00AB3E9B"/>
    <w:rsid w:val="00B662CC"/>
    <w:rsid w:val="00B8435B"/>
    <w:rsid w:val="00B847E7"/>
    <w:rsid w:val="00BD2C19"/>
    <w:rsid w:val="00C1465D"/>
    <w:rsid w:val="00C73655"/>
    <w:rsid w:val="00CE32B1"/>
    <w:rsid w:val="00D00399"/>
    <w:rsid w:val="00D03937"/>
    <w:rsid w:val="00D566F2"/>
    <w:rsid w:val="00D84FFD"/>
    <w:rsid w:val="00DC1257"/>
    <w:rsid w:val="00DC7200"/>
    <w:rsid w:val="00E22195"/>
    <w:rsid w:val="00E8559A"/>
    <w:rsid w:val="00E86F77"/>
    <w:rsid w:val="00EA35E1"/>
    <w:rsid w:val="00EB00D4"/>
    <w:rsid w:val="00EC7B54"/>
    <w:rsid w:val="00ED5DDF"/>
    <w:rsid w:val="00EE4440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A52F0"/>
    <w:rsid w:val="00FB3E78"/>
    <w:rsid w:val="00FC3C2F"/>
    <w:rsid w:val="00FC516F"/>
    <w:rsid w:val="00FC7A6D"/>
    <w:rsid w:val="00FE34D1"/>
    <w:rsid w:val="00FF54C9"/>
    <w:rsid w:val="24E2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278</Characters>
  <Lines>26</Lines>
  <Paragraphs>29</Paragraphs>
  <TotalTime>1</TotalTime>
  <ScaleCrop>false</ScaleCrop>
  <LinksUpToDate>false</LinksUpToDate>
  <CharactersWithSpaces>282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2026-06-15T03:21:00Z</dcterms:created>
  <dc:creator>zhugy</dc:creator>
  <cp:lastModifiedBy>媛媛</cp:lastModifiedBy>
  <dcterms:modified xsi:type="dcterms:W3CDTF">2026-06-16T09:42:49Z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986243383CEF4A78B5A74351FCA38893_12</vt:lpwstr>
  </property>
</Properties>
</file>