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43CFECBA" w:rsidR="00923F2C" w:rsidRPr="000112EA" w:rsidRDefault="00F745BD" w:rsidP="00923F2C">
            <w:pPr>
              <w:rPr>
                <w:rFonts w:ascii="Times New Roman" w:hAnsi="Times New Roman" w:cs="Times New Roman"/>
              </w:rPr>
            </w:pPr>
            <w:r w:rsidRPr="00F745BD">
              <w:rPr>
                <w:rFonts w:hAnsi="宋体" w:hint="eastAsia"/>
                <w:color w:val="000000"/>
                <w:szCs w:val="21"/>
              </w:rPr>
              <w:t>上海安迪科正电子技术有限公司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48643C7A" w:rsidR="00923F2C" w:rsidRPr="000112EA" w:rsidRDefault="00BE76EF" w:rsidP="00811540">
            <w:pPr>
              <w:rPr>
                <w:rFonts w:ascii="Times New Roman" w:hAnsi="Times New Roman" w:cs="Times New Roman"/>
              </w:rPr>
            </w:pPr>
            <w:r w:rsidRPr="00BE76EF">
              <w:rPr>
                <w:rFonts w:ascii="Times New Roman" w:hAnsi="Times New Roman" w:cs="Times New Roman" w:hint="eastAsia"/>
              </w:rPr>
              <w:t>上海市松江区长塔路</w:t>
            </w:r>
            <w:r w:rsidRPr="00BE76EF">
              <w:rPr>
                <w:rFonts w:ascii="Times New Roman" w:hAnsi="Times New Roman" w:cs="Times New Roman" w:hint="eastAsia"/>
              </w:rPr>
              <w:t>465</w:t>
            </w:r>
            <w:r w:rsidRPr="00BE76EF">
              <w:rPr>
                <w:rFonts w:ascii="Times New Roman" w:hAnsi="Times New Roman" w:cs="Times New Roman" w:hint="eastAsia"/>
              </w:rPr>
              <w:t>号</w:t>
            </w:r>
            <w:r w:rsidRPr="00BE76EF">
              <w:rPr>
                <w:rFonts w:ascii="Times New Roman" w:hAnsi="Times New Roman" w:cs="Times New Roman" w:hint="eastAsia"/>
              </w:rPr>
              <w:t>23</w:t>
            </w:r>
            <w:r w:rsidRPr="00BE76EF">
              <w:rPr>
                <w:rFonts w:ascii="Times New Roman" w:hAnsi="Times New Roman" w:cs="Times New Roman" w:hint="eastAsia"/>
              </w:rPr>
              <w:t>幢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60204C4F" w:rsidR="001012BB" w:rsidRPr="000112EA" w:rsidRDefault="00BE76EF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戴亚琴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5D8E5B2" w:rsidR="00CE49B5" w:rsidRPr="000112EA" w:rsidRDefault="00F745BD" w:rsidP="007331AF">
            <w:pPr>
              <w:rPr>
                <w:rFonts w:ascii="Times New Roman" w:hAnsi="Times New Roman" w:cs="Times New Roman" w:hint="eastAsia"/>
              </w:rPr>
            </w:pPr>
            <w:r w:rsidRPr="00F745BD">
              <w:rPr>
                <w:rFonts w:ascii="Times New Roman" w:hAnsi="Times New Roman" w:cs="Times New Roman" w:hint="eastAsia"/>
              </w:rPr>
              <w:t>上海安迪科正电子技术有限公司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F745BD">
              <w:rPr>
                <w:rFonts w:ascii="Times New Roman" w:hAnsi="Times New Roman" w:cs="Times New Roman" w:hint="eastAsia"/>
                <w:bCs/>
              </w:rPr>
              <w:t>回旋加速器</w:t>
            </w:r>
            <w:r w:rsidRPr="00F745BD">
              <w:rPr>
                <w:rFonts w:ascii="Times New Roman" w:hAnsi="Times New Roman" w:cs="Times New Roman"/>
                <w:bCs/>
              </w:rPr>
              <w:t>机房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E13043">
              <w:rPr>
                <w:rFonts w:ascii="Times New Roman" w:hAnsi="Times New Roman" w:cs="Times New Roman"/>
              </w:rPr>
              <w:t>1</w:t>
            </w:r>
            <w:r w:rsidR="007960B2">
              <w:rPr>
                <w:rFonts w:ascii="Times New Roman" w:hAnsi="Times New Roman" w:cs="Times New Roman"/>
              </w:rPr>
              <w:t>4</w:t>
            </w:r>
            <w:r w:rsidR="00E12B4F">
              <w:rPr>
                <w:rFonts w:ascii="Times New Roman" w:hAnsi="Times New Roman" w:cs="Times New Roman"/>
              </w:rPr>
              <w:t>6</w:t>
            </w:r>
            <w:r w:rsidR="007331AF">
              <w:rPr>
                <w:rFonts w:ascii="Times New Roman" w:hAnsi="Times New Roman" w:cs="Times New Roman"/>
              </w:rPr>
              <w:t>6</w:t>
            </w:r>
            <w:bookmarkStart w:id="0" w:name="_GoBack"/>
            <w:bookmarkEnd w:id="0"/>
            <w:r>
              <w:rPr>
                <w:rFonts w:ascii="Times New Roman" w:hAnsi="Times New Roman" w:cs="Times New Roman" w:hint="eastAsia"/>
              </w:rPr>
              <w:t>、</w:t>
            </w:r>
            <w:r w:rsidR="00CE49B5" w:rsidRPr="00CE49B5">
              <w:rPr>
                <w:rFonts w:ascii="Times New Roman" w:hAnsi="Times New Roman" w:cs="Times New Roman" w:hint="eastAsia"/>
                <w:bCs/>
              </w:rPr>
              <w:t>同位素生产车间相关工作场所</w:t>
            </w:r>
            <w:r w:rsidR="00BE76EF" w:rsidRPr="00BE76EF">
              <w:rPr>
                <w:rFonts w:ascii="Times New Roman" w:hAnsi="Times New Roman" w:cs="Times New Roman" w:hint="eastAsia"/>
                <w:bCs/>
              </w:rPr>
              <w:t>γ射线周围剂量当量率</w:t>
            </w:r>
            <w:r w:rsidR="00BE76EF" w:rsidRPr="00BE76EF">
              <w:rPr>
                <w:rFonts w:ascii="Times New Roman" w:hAnsi="Times New Roman" w:cs="Times New Roman"/>
                <w:bCs/>
              </w:rPr>
              <w:t>FYS-2025-A-1465</w:t>
            </w:r>
            <w:r w:rsidR="00BE76EF" w:rsidRPr="00BE76EF">
              <w:rPr>
                <w:rFonts w:ascii="Times New Roman" w:hAnsi="Times New Roman" w:cs="Times New Roman"/>
                <w:bCs/>
              </w:rPr>
              <w:t>、</w:t>
            </w:r>
            <w:r w:rsidR="00BE76EF" w:rsidRPr="00BE76EF">
              <w:rPr>
                <w:rFonts w:ascii="Times New Roman" w:hAnsi="Times New Roman" w:cs="Times New Roman"/>
                <w:bCs/>
              </w:rPr>
              <w:t>β</w:t>
            </w:r>
            <w:r w:rsidR="00BE76EF" w:rsidRPr="00BE76EF">
              <w:rPr>
                <w:rFonts w:ascii="Times New Roman" w:hAnsi="Times New Roman" w:cs="Times New Roman"/>
                <w:bCs/>
              </w:rPr>
              <w:t>放</w:t>
            </w:r>
            <w:r w:rsidR="00BE76EF" w:rsidRPr="00BE76EF">
              <w:rPr>
                <w:rFonts w:ascii="Times New Roman" w:hAnsi="Times New Roman" w:cs="Times New Roman" w:hint="eastAsia"/>
                <w:bCs/>
              </w:rPr>
              <w:t>射性表面污染水平</w:t>
            </w:r>
            <w:r w:rsidR="00BE76EF" w:rsidRPr="00BE76EF">
              <w:rPr>
                <w:rFonts w:ascii="Times New Roman" w:hAnsi="Times New Roman" w:cs="Times New Roman"/>
                <w:bCs/>
              </w:rPr>
              <w:t>FYS-2025-</w:t>
            </w:r>
            <w:r w:rsidR="00BE76EF">
              <w:rPr>
                <w:rFonts w:ascii="Times New Roman" w:hAnsi="Times New Roman" w:cs="Times New Roman" w:hint="eastAsia"/>
                <w:bCs/>
              </w:rPr>
              <w:t>G</w:t>
            </w:r>
            <w:r w:rsidR="00BE76EF" w:rsidRPr="00BE76EF">
              <w:rPr>
                <w:rFonts w:ascii="Times New Roman" w:hAnsi="Times New Roman" w:cs="Times New Roman"/>
                <w:bCs/>
              </w:rPr>
              <w:t>-</w:t>
            </w:r>
            <w:r w:rsidR="00BE76EF">
              <w:rPr>
                <w:rFonts w:ascii="Times New Roman" w:hAnsi="Times New Roman" w:cs="Times New Roman"/>
                <w:bCs/>
              </w:rPr>
              <w:t>0083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7CFE0D5" w:rsidR="00923F2C" w:rsidRPr="000112EA" w:rsidRDefault="00953D9E" w:rsidP="00BE76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BE76EF">
              <w:rPr>
                <w:rFonts w:ascii="Times New Roman" w:hAnsi="Times New Roman" w:cs="Times New Roman"/>
              </w:rPr>
              <w:t>7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3D69939A" w:rsidR="00923F2C" w:rsidRPr="000112EA" w:rsidRDefault="00BE76EF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贾春晓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A3366C1" w:rsidR="00923F2C" w:rsidRPr="000112EA" w:rsidRDefault="00953D9E" w:rsidP="00BE76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BE76EF">
              <w:rPr>
                <w:rFonts w:ascii="Times New Roman" w:hAnsi="Times New Roman" w:cs="Times New Roman"/>
              </w:rPr>
              <w:t>7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3E1BBADD" w:rsidR="00923F2C" w:rsidRPr="000112EA" w:rsidRDefault="00BE76EF" w:rsidP="00923F2C">
            <w:pPr>
              <w:rPr>
                <w:rFonts w:ascii="Times New Roman" w:hAnsi="Times New Roman" w:cs="Times New Roman"/>
              </w:rPr>
            </w:pPr>
            <w:r w:rsidRPr="00BE76EF">
              <w:rPr>
                <w:rFonts w:ascii="Times New Roman" w:hAnsi="Times New Roman" w:cs="Times New Roman"/>
              </w:rPr>
              <w:t>贾春晓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BE76EF">
        <w:trPr>
          <w:trHeight w:val="6091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27EBB304" w:rsidR="00923F2C" w:rsidRPr="000112EA" w:rsidRDefault="00DD3E32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3DEC3A08" wp14:editId="42EB791B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96520</wp:posOffset>
                  </wp:positionV>
                  <wp:extent cx="4994932" cy="3746500"/>
                  <wp:effectExtent l="0" t="0" r="0" b="635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25.11.7-上海安迪科正电子技术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4932" cy="374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371512D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F3811A" w14:textId="77777777" w:rsidR="005C195D" w:rsidRDefault="005C195D" w:rsidP="009265DB">
      <w:r>
        <w:separator/>
      </w:r>
    </w:p>
  </w:endnote>
  <w:endnote w:type="continuationSeparator" w:id="0">
    <w:p w14:paraId="361EDE5D" w14:textId="77777777" w:rsidR="005C195D" w:rsidRDefault="005C195D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9D6E2" w14:textId="77777777" w:rsidR="005C195D" w:rsidRDefault="005C195D" w:rsidP="009265DB">
      <w:r>
        <w:separator/>
      </w:r>
    </w:p>
  </w:footnote>
  <w:footnote w:type="continuationSeparator" w:id="0">
    <w:p w14:paraId="1C37905B" w14:textId="77777777" w:rsidR="005C195D" w:rsidRDefault="005C195D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4244C"/>
    <w:rsid w:val="00056DF8"/>
    <w:rsid w:val="00064802"/>
    <w:rsid w:val="000717C7"/>
    <w:rsid w:val="0007687D"/>
    <w:rsid w:val="000807F7"/>
    <w:rsid w:val="000A01A4"/>
    <w:rsid w:val="000C48DB"/>
    <w:rsid w:val="000C77F1"/>
    <w:rsid w:val="000C783F"/>
    <w:rsid w:val="000D79F3"/>
    <w:rsid w:val="000E039F"/>
    <w:rsid w:val="000F026A"/>
    <w:rsid w:val="001012BB"/>
    <w:rsid w:val="00104C82"/>
    <w:rsid w:val="00107F38"/>
    <w:rsid w:val="001164D8"/>
    <w:rsid w:val="00125A25"/>
    <w:rsid w:val="00142F31"/>
    <w:rsid w:val="00154DE1"/>
    <w:rsid w:val="00163B2D"/>
    <w:rsid w:val="001672EF"/>
    <w:rsid w:val="00167AA3"/>
    <w:rsid w:val="00195491"/>
    <w:rsid w:val="001B25D8"/>
    <w:rsid w:val="001D4233"/>
    <w:rsid w:val="00202614"/>
    <w:rsid w:val="002070B5"/>
    <w:rsid w:val="00214522"/>
    <w:rsid w:val="00217361"/>
    <w:rsid w:val="002759F4"/>
    <w:rsid w:val="002804BF"/>
    <w:rsid w:val="002922F4"/>
    <w:rsid w:val="002B5F84"/>
    <w:rsid w:val="002B72BD"/>
    <w:rsid w:val="002F5F63"/>
    <w:rsid w:val="003062C9"/>
    <w:rsid w:val="00322A1B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21336"/>
    <w:rsid w:val="00454C80"/>
    <w:rsid w:val="00454DD4"/>
    <w:rsid w:val="00457C4D"/>
    <w:rsid w:val="004676BA"/>
    <w:rsid w:val="00470A9B"/>
    <w:rsid w:val="0047455E"/>
    <w:rsid w:val="00495E61"/>
    <w:rsid w:val="004962BD"/>
    <w:rsid w:val="004A2C3B"/>
    <w:rsid w:val="004C4512"/>
    <w:rsid w:val="004D700F"/>
    <w:rsid w:val="004F1744"/>
    <w:rsid w:val="0050651B"/>
    <w:rsid w:val="00511F07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C195D"/>
    <w:rsid w:val="005D3144"/>
    <w:rsid w:val="005F5343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E0A58"/>
    <w:rsid w:val="006E6743"/>
    <w:rsid w:val="006F03DC"/>
    <w:rsid w:val="006F7CB7"/>
    <w:rsid w:val="00704147"/>
    <w:rsid w:val="00710A0C"/>
    <w:rsid w:val="0071401A"/>
    <w:rsid w:val="00726BCF"/>
    <w:rsid w:val="00731CBE"/>
    <w:rsid w:val="00731FAF"/>
    <w:rsid w:val="007331AF"/>
    <w:rsid w:val="00745386"/>
    <w:rsid w:val="007608A4"/>
    <w:rsid w:val="007616AF"/>
    <w:rsid w:val="00765510"/>
    <w:rsid w:val="00776289"/>
    <w:rsid w:val="00782C2C"/>
    <w:rsid w:val="007960B2"/>
    <w:rsid w:val="007B6292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47E0E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2424B"/>
    <w:rsid w:val="00A24F47"/>
    <w:rsid w:val="00A3092B"/>
    <w:rsid w:val="00A3786C"/>
    <w:rsid w:val="00A7712B"/>
    <w:rsid w:val="00A925BB"/>
    <w:rsid w:val="00A94176"/>
    <w:rsid w:val="00A9785A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DDE"/>
    <w:rsid w:val="00BE76EF"/>
    <w:rsid w:val="00BF5DDC"/>
    <w:rsid w:val="00C11494"/>
    <w:rsid w:val="00C11CA4"/>
    <w:rsid w:val="00C12A39"/>
    <w:rsid w:val="00C1465D"/>
    <w:rsid w:val="00C54A13"/>
    <w:rsid w:val="00C62576"/>
    <w:rsid w:val="00C927C8"/>
    <w:rsid w:val="00CB416C"/>
    <w:rsid w:val="00CE49B5"/>
    <w:rsid w:val="00D244D1"/>
    <w:rsid w:val="00D30102"/>
    <w:rsid w:val="00DA35D5"/>
    <w:rsid w:val="00DC1257"/>
    <w:rsid w:val="00DD3E32"/>
    <w:rsid w:val="00DF11D0"/>
    <w:rsid w:val="00E04D0D"/>
    <w:rsid w:val="00E12B4F"/>
    <w:rsid w:val="00E13043"/>
    <w:rsid w:val="00E15372"/>
    <w:rsid w:val="00E20B36"/>
    <w:rsid w:val="00E257A0"/>
    <w:rsid w:val="00E3319C"/>
    <w:rsid w:val="00E41F78"/>
    <w:rsid w:val="00E6162D"/>
    <w:rsid w:val="00E62B3A"/>
    <w:rsid w:val="00E72D32"/>
    <w:rsid w:val="00E74DCA"/>
    <w:rsid w:val="00E80E0E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43C1"/>
    <w:rsid w:val="00F745BD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2025-12-08T07:13:00Z</dcterms:created>
  <dcterms:modified xsi:type="dcterms:W3CDTF">2025-12-08T08:16:00Z</dcterms:modified>
</cp:coreProperties>
</file>