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58C2" w14:textId="77777777" w:rsidR="00BB4B35" w:rsidRDefault="00BB4B35" w:rsidP="00BB4B35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4B3C080" w14:textId="77777777" w:rsidR="00BB4B35" w:rsidRDefault="00BB4B35" w:rsidP="00BB4B35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6EECC6EA" w14:textId="77777777" w:rsidR="00BB4B35" w:rsidRDefault="00BB4B35" w:rsidP="00BB4B35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8"/>
        <w:gridCol w:w="2107"/>
        <w:gridCol w:w="2052"/>
        <w:gridCol w:w="2049"/>
      </w:tblGrid>
      <w:tr w:rsidR="00BB4B35" w14:paraId="725F0951" w14:textId="77777777" w:rsidTr="007E12EE">
        <w:trPr>
          <w:trHeight w:val="454"/>
        </w:trPr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7E5BD" w14:textId="77777777" w:rsidR="00BB4B35" w:rsidRDefault="00BB4B35" w:rsidP="007E12EE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53856" w14:textId="64A78754" w:rsidR="00BB4B35" w:rsidRDefault="006A0F49" w:rsidP="007E12EE">
            <w:r>
              <w:rPr>
                <w:rFonts w:hint="eastAsia"/>
              </w:rPr>
              <w:t>上海安竹光电科技有限公司</w:t>
            </w:r>
          </w:p>
        </w:tc>
      </w:tr>
      <w:tr w:rsidR="00BB4B35" w14:paraId="3105BD0C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54C9B" w14:textId="77777777" w:rsidR="00BB4B35" w:rsidRDefault="00BB4B35" w:rsidP="007E12EE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8AA9A" w14:textId="64A37320" w:rsidR="00BB4B35" w:rsidRDefault="006A0F49" w:rsidP="007E12EE">
            <w:r>
              <w:rPr>
                <w:rFonts w:hint="eastAsia"/>
              </w:rPr>
              <w:t>上海市嘉定区银龙路</w:t>
            </w:r>
            <w:r>
              <w:rPr>
                <w:rFonts w:hint="eastAsia"/>
              </w:rPr>
              <w:t>258</w:t>
            </w:r>
            <w:r>
              <w:rPr>
                <w:rFonts w:hint="eastAsia"/>
              </w:rPr>
              <w:t>弄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号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楼</w:t>
            </w:r>
          </w:p>
        </w:tc>
      </w:tr>
      <w:tr w:rsidR="00BB4B35" w14:paraId="530D266A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24CCD" w14:textId="77777777" w:rsidR="00BB4B35" w:rsidRDefault="00BB4B35" w:rsidP="007E12EE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B92D56" w14:textId="3244DE27" w:rsidR="00BB4B35" w:rsidRDefault="006A0F49" w:rsidP="007E12EE">
            <w:r>
              <w:rPr>
                <w:rFonts w:hint="eastAsia"/>
              </w:rPr>
              <w:t>钟生</w:t>
            </w:r>
          </w:p>
        </w:tc>
      </w:tr>
      <w:tr w:rsidR="00BB4B35" w14:paraId="2CFA5E37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991C" w14:textId="77777777" w:rsidR="00BB4B35" w:rsidRDefault="00BB4B35" w:rsidP="007E12EE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99086" w14:textId="5A05D0ED" w:rsidR="00BB4B35" w:rsidRDefault="006A0F49" w:rsidP="007E12EE">
            <w:r w:rsidRPr="006A0F49">
              <w:rPr>
                <w:rFonts w:hint="eastAsia"/>
                <w:szCs w:val="21"/>
              </w:rPr>
              <w:t>X</w:t>
            </w:r>
            <w:r w:rsidRPr="006A0F49">
              <w:rPr>
                <w:rFonts w:hint="eastAsia"/>
                <w:szCs w:val="21"/>
              </w:rPr>
              <w:t>射线检测装置工作场所</w:t>
            </w:r>
            <w:r w:rsidR="00BB4B35">
              <w:rPr>
                <w:rFonts w:hint="eastAsia"/>
              </w:rPr>
              <w:t>检验检测报告</w:t>
            </w:r>
            <w:r w:rsidR="00BB4B35">
              <w:rPr>
                <w:rFonts w:hint="eastAsia"/>
              </w:rPr>
              <w:t>FYS-2025-A</w:t>
            </w:r>
            <w:r w:rsidR="005B61AC">
              <w:rPr>
                <w:rFonts w:hint="eastAsia"/>
              </w:rPr>
              <w:t>-0</w:t>
            </w:r>
            <w:r w:rsidR="0069341B">
              <w:rPr>
                <w:rFonts w:hint="eastAsia"/>
              </w:rPr>
              <w:t>4</w:t>
            </w:r>
            <w:r>
              <w:rPr>
                <w:rFonts w:hint="eastAsia"/>
              </w:rPr>
              <w:t>8</w:t>
            </w:r>
            <w:r w:rsidR="0069341B">
              <w:rPr>
                <w:rFonts w:hint="eastAsia"/>
              </w:rPr>
              <w:t>4</w:t>
            </w:r>
          </w:p>
        </w:tc>
      </w:tr>
      <w:tr w:rsidR="00BB4B35" w14:paraId="4B2CB5C0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D2F70" w14:textId="77777777" w:rsidR="00BB4B35" w:rsidRDefault="00BB4B35" w:rsidP="007E12EE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118BCA" w14:textId="54BC6A5A" w:rsidR="00BB4B35" w:rsidRDefault="00BB4B35" w:rsidP="007E12EE">
            <w:r>
              <w:rPr>
                <w:rFonts w:hint="eastAsia"/>
              </w:rPr>
              <w:t>翟江龙、王建平、朱国英</w:t>
            </w:r>
          </w:p>
        </w:tc>
      </w:tr>
      <w:tr w:rsidR="00BB4B35" w14:paraId="4A3E3A62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559C6" w14:textId="77777777" w:rsidR="00BB4B35" w:rsidRDefault="00BB4B35" w:rsidP="007E12EE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1BE4C" w14:textId="1AC130C9" w:rsidR="00BB4B35" w:rsidRDefault="00BB4B35" w:rsidP="007E12EE">
            <w:r>
              <w:rPr>
                <w:rFonts w:hint="eastAsia"/>
              </w:rPr>
              <w:t>翟江龙、王建平</w:t>
            </w:r>
          </w:p>
        </w:tc>
      </w:tr>
      <w:tr w:rsidR="00447B01" w14:paraId="255D3ACB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9419" w14:textId="77777777" w:rsidR="00BB4B35" w:rsidRDefault="00BB4B35" w:rsidP="007E12EE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5C66" w14:textId="38EA3B5C" w:rsidR="00BB4B35" w:rsidRDefault="00BB4B35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2025.</w:t>
            </w:r>
            <w:r w:rsidR="006A0F49">
              <w:rPr>
                <w:rFonts w:hint="eastAsia"/>
              </w:rPr>
              <w:t>4</w:t>
            </w:r>
            <w:r>
              <w:rPr>
                <w:rFonts w:hint="eastAsia"/>
              </w:rPr>
              <w:t>.</w:t>
            </w:r>
            <w:r w:rsidR="006A0F49">
              <w:rPr>
                <w:rFonts w:hint="eastAsia"/>
              </w:rPr>
              <w:t>21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D7C4F" w14:textId="77777777" w:rsidR="00BB4B35" w:rsidRDefault="00BB4B35" w:rsidP="007E12EE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6D8F0" w14:textId="3EB4039A" w:rsidR="00BB4B35" w:rsidRDefault="006A0F49" w:rsidP="007E12EE">
            <w:r>
              <w:rPr>
                <w:rFonts w:hint="eastAsia"/>
              </w:rPr>
              <w:t>钟生</w:t>
            </w:r>
          </w:p>
        </w:tc>
      </w:tr>
      <w:tr w:rsidR="00BB4B35" w14:paraId="042E9A37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53BCA" w14:textId="77777777" w:rsidR="00BB4B35" w:rsidRDefault="00BB4B35" w:rsidP="007E12EE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37725" w14:textId="2BBC43C5" w:rsidR="00BB4B35" w:rsidRDefault="00BB4B35" w:rsidP="00B424A5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:rsidR="00447B01" w14:paraId="4AD00C3D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ADEE64F" w14:textId="77777777" w:rsidR="00BB4B35" w:rsidRDefault="00BB4B35" w:rsidP="007E12EE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360C43" w14:textId="39663C5C" w:rsidR="00BB4B35" w:rsidRDefault="00BB4B35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2025.</w:t>
            </w:r>
            <w:r w:rsidR="006A0F49">
              <w:rPr>
                <w:rFonts w:hint="eastAsia"/>
              </w:rPr>
              <w:t>4</w:t>
            </w:r>
            <w:r>
              <w:rPr>
                <w:rFonts w:hint="eastAsia"/>
              </w:rPr>
              <w:t>.</w:t>
            </w:r>
            <w:r w:rsidR="006A0F49">
              <w:rPr>
                <w:rFonts w:hint="eastAsia"/>
              </w:rPr>
              <w:t>21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813C95" w14:textId="77777777" w:rsidR="00BB4B35" w:rsidRDefault="00BB4B35" w:rsidP="007E12EE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0FDFC98" w14:textId="2BC25B62" w:rsidR="00BB4B35" w:rsidRDefault="006A0F49" w:rsidP="007E12EE">
            <w:r>
              <w:rPr>
                <w:rFonts w:hint="eastAsia"/>
              </w:rPr>
              <w:t>钟生</w:t>
            </w:r>
          </w:p>
        </w:tc>
      </w:tr>
      <w:tr w:rsidR="00BB4B35" w14:paraId="0143D48B" w14:textId="77777777" w:rsidTr="007E12EE">
        <w:trPr>
          <w:trHeight w:val="454"/>
        </w:trPr>
        <w:tc>
          <w:tcPr>
            <w:tcW w:w="852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7262C4" w14:textId="77777777" w:rsidR="00BB4B35" w:rsidRDefault="00BB4B35" w:rsidP="007E12EE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:rsidR="00BB4B35" w14:paraId="7E89A642" w14:textId="77777777" w:rsidTr="007E12EE">
        <w:trPr>
          <w:trHeight w:val="567"/>
        </w:trPr>
        <w:tc>
          <w:tcPr>
            <w:tcW w:w="85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D9C15" w14:textId="0CB85BBA" w:rsidR="00BB4B35" w:rsidRDefault="006A0F49" w:rsidP="007E12EE">
            <w:r w:rsidRPr="006A0F49">
              <w:rPr>
                <w:noProof/>
              </w:rPr>
              <w:drawing>
                <wp:inline distT="0" distB="0" distL="0" distR="0" wp14:anchorId="2DB4D69A" wp14:editId="3E2C5E33">
                  <wp:extent cx="2798109" cy="3731598"/>
                  <wp:effectExtent l="0" t="0" r="2540" b="254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459" cy="3736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9A554" w14:textId="2C2CEFF6" w:rsidR="00BB4B35" w:rsidRDefault="00BB4B35" w:rsidP="007E12EE"/>
          <w:p w14:paraId="7BC6391A" w14:textId="77777777" w:rsidR="00BB4B35" w:rsidRDefault="00BB4B35" w:rsidP="007E12EE"/>
        </w:tc>
      </w:tr>
    </w:tbl>
    <w:p w14:paraId="635870E7" w14:textId="77777777" w:rsidR="00B72C32" w:rsidRPr="00BB4B35" w:rsidRDefault="00B72C32" w:rsidP="0069341B"/>
    <w:sectPr w:rsidR="00B72C32" w:rsidRPr="00BB4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182FE" w14:textId="77777777" w:rsidR="001C4127" w:rsidRDefault="001C4127" w:rsidP="00BB4B35">
      <w:r>
        <w:separator/>
      </w:r>
    </w:p>
  </w:endnote>
  <w:endnote w:type="continuationSeparator" w:id="0">
    <w:p w14:paraId="0131C701" w14:textId="77777777" w:rsidR="001C4127" w:rsidRDefault="001C4127" w:rsidP="00BB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A6EA1" w14:textId="77777777" w:rsidR="001C4127" w:rsidRDefault="001C4127" w:rsidP="00BB4B35">
      <w:r>
        <w:separator/>
      </w:r>
    </w:p>
  </w:footnote>
  <w:footnote w:type="continuationSeparator" w:id="0">
    <w:p w14:paraId="1EBDF470" w14:textId="77777777" w:rsidR="001C4127" w:rsidRDefault="001C4127" w:rsidP="00BB4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86"/>
    <w:rsid w:val="00021055"/>
    <w:rsid w:val="00184C1F"/>
    <w:rsid w:val="001C4127"/>
    <w:rsid w:val="0037455B"/>
    <w:rsid w:val="00447B01"/>
    <w:rsid w:val="004E0ED6"/>
    <w:rsid w:val="00526938"/>
    <w:rsid w:val="005B61AC"/>
    <w:rsid w:val="00643D58"/>
    <w:rsid w:val="0069341B"/>
    <w:rsid w:val="006A0F49"/>
    <w:rsid w:val="006A5D79"/>
    <w:rsid w:val="00982739"/>
    <w:rsid w:val="009876EB"/>
    <w:rsid w:val="00B31F21"/>
    <w:rsid w:val="00B424A5"/>
    <w:rsid w:val="00B72C32"/>
    <w:rsid w:val="00BB4B35"/>
    <w:rsid w:val="00C6345E"/>
    <w:rsid w:val="00CA0D86"/>
    <w:rsid w:val="00D46128"/>
    <w:rsid w:val="00DA0BEA"/>
    <w:rsid w:val="00F248CD"/>
    <w:rsid w:val="00F37528"/>
    <w:rsid w:val="00F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67D4C"/>
  <w15:chartTrackingRefBased/>
  <w15:docId w15:val="{BFB929F1-2D84-4778-8152-0088F444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B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D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D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D8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D8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D8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D8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D8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D8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0D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0D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0D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0D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0D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0D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0D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0D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0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D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0D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D8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A0D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D8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A0D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A0D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0D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4B3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4B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4B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4B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fudan elvoel</dc:creator>
  <cp:keywords/>
  <dc:description/>
  <cp:lastModifiedBy>elvoel</cp:lastModifiedBy>
  <cp:revision>3</cp:revision>
  <dcterms:created xsi:type="dcterms:W3CDTF">2026-09-20T13:51:00Z</dcterms:created>
  <dcterms:modified xsi:type="dcterms:W3CDTF">2026-09-20T13:56:00Z</dcterms:modified>
</cp:coreProperties>
</file>