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03DA21B" w14:textId="77777777" w:rsidR="00C1465D" w:rsidRPr="000112EA" w:rsidRDefault="00DC1257" w:rsidP="00DC1257">
      <w:pPr>
        <w:jc w:val="left"/>
        <w:rPr>
          <w:rFonts w:ascii="Times New Roman" w:hAnsi="Times New Roman" w:cs="Times New Roman"/>
          <w:sz w:val="28"/>
        </w:rPr>
      </w:pPr>
      <w:r w:rsidRPr="000112EA">
        <w:rPr>
          <w:rFonts w:ascii="Times New Roman" w:hAnsi="Times New Roman" w:cs="Times New Roman"/>
          <w:bCs/>
          <w:sz w:val="28"/>
          <w:szCs w:val="28"/>
        </w:rPr>
        <w:t>FYS/JL07-23-03</w:t>
      </w:r>
    </w:p>
    <w:p w14:paraId="278096AA" w14:textId="77777777" w:rsidR="00DC1257" w:rsidRPr="000112EA" w:rsidRDefault="00DC1257" w:rsidP="00DC1257">
      <w:pPr>
        <w:spacing w:after="120" w:line="480" w:lineRule="exact"/>
        <w:jc w:val="center"/>
        <w:rPr>
          <w:rFonts w:ascii="Times New Roman" w:hAnsi="Times New Roman" w:cs="Times New Roman"/>
          <w:b/>
          <w:bCs/>
          <w:sz w:val="30"/>
        </w:rPr>
      </w:pPr>
      <w:r w:rsidRPr="000112EA">
        <w:rPr>
          <w:rFonts w:ascii="Times New Roman" w:hAnsi="Times New Roman" w:cs="Times New Roman"/>
          <w:b/>
          <w:bCs/>
          <w:sz w:val="30"/>
        </w:rPr>
        <w:t>复旦大学放射医学研究所</w:t>
      </w:r>
    </w:p>
    <w:p w14:paraId="0B20BBB9" w14:textId="5570D3C7" w:rsidR="00217361" w:rsidRPr="000112EA" w:rsidRDefault="00C1465D" w:rsidP="00C1465D">
      <w:pPr>
        <w:jc w:val="center"/>
        <w:rPr>
          <w:rFonts w:ascii="Times New Roman" w:hAnsi="Times New Roman" w:cs="Times New Roman"/>
          <w:b/>
          <w:bCs/>
          <w:sz w:val="36"/>
        </w:rPr>
      </w:pPr>
      <w:r w:rsidRPr="000112EA">
        <w:rPr>
          <w:rFonts w:ascii="Times New Roman" w:hAnsi="Times New Roman" w:cs="Times New Roman"/>
          <w:b/>
          <w:bCs/>
          <w:sz w:val="36"/>
        </w:rPr>
        <w:t>职业卫生技术报告信息网上公开记录表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87"/>
        <w:gridCol w:w="2092"/>
        <w:gridCol w:w="2053"/>
        <w:gridCol w:w="2044"/>
      </w:tblGrid>
      <w:tr w:rsidR="00923F2C" w:rsidRPr="000112EA" w14:paraId="5BA06062" w14:textId="77777777" w:rsidTr="002B5F84">
        <w:trPr>
          <w:trHeight w:val="454"/>
        </w:trPr>
        <w:tc>
          <w:tcPr>
            <w:tcW w:w="2087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CE5205" w14:textId="77777777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用人单位名称</w:t>
            </w:r>
          </w:p>
        </w:tc>
        <w:tc>
          <w:tcPr>
            <w:tcW w:w="6189" w:type="dxa"/>
            <w:gridSpan w:val="3"/>
            <w:tcBorders>
              <w:top w:val="single" w:sz="18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14:paraId="632D4AED" w14:textId="20342809" w:rsidR="00923F2C" w:rsidRPr="000112EA" w:rsidRDefault="007960B2" w:rsidP="00923F2C">
            <w:pPr>
              <w:rPr>
                <w:rFonts w:ascii="Times New Roman" w:hAnsi="Times New Roman" w:cs="Times New Roman"/>
              </w:rPr>
            </w:pPr>
            <w:r w:rsidRPr="007960B2">
              <w:rPr>
                <w:rFonts w:hAnsi="宋体" w:hint="eastAsia"/>
                <w:color w:val="000000"/>
                <w:szCs w:val="21"/>
              </w:rPr>
              <w:t>上海中航光电子有限公司</w:t>
            </w:r>
          </w:p>
        </w:tc>
      </w:tr>
      <w:tr w:rsidR="00923F2C" w:rsidRPr="000112EA" w14:paraId="17969F86" w14:textId="77777777" w:rsidTr="00953D9E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9E6ADE" w14:textId="77777777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用人单位注册地址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02768345" w14:textId="3DCC48B7" w:rsidR="00923F2C" w:rsidRPr="000112EA" w:rsidRDefault="00E41F78" w:rsidP="0081154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上海市</w:t>
            </w:r>
            <w:r w:rsidRPr="00E41F78">
              <w:rPr>
                <w:rFonts w:ascii="Times New Roman" w:hAnsi="Times New Roman" w:cs="Times New Roman" w:hint="eastAsia"/>
              </w:rPr>
              <w:t>闵行区华宁路</w:t>
            </w:r>
            <w:r w:rsidRPr="00E41F78">
              <w:rPr>
                <w:rFonts w:ascii="Times New Roman" w:hAnsi="Times New Roman" w:cs="Times New Roman" w:hint="eastAsia"/>
              </w:rPr>
              <w:t>3</w:t>
            </w:r>
            <w:r w:rsidRPr="00E41F78">
              <w:rPr>
                <w:rFonts w:ascii="Times New Roman" w:hAnsi="Times New Roman" w:cs="Times New Roman"/>
              </w:rPr>
              <w:t>388</w:t>
            </w:r>
            <w:r w:rsidRPr="00E41F78">
              <w:rPr>
                <w:rFonts w:ascii="Times New Roman" w:hAnsi="Times New Roman" w:cs="Times New Roman" w:hint="eastAsia"/>
              </w:rPr>
              <w:t>号</w:t>
            </w:r>
          </w:p>
        </w:tc>
      </w:tr>
      <w:tr w:rsidR="00923F2C" w:rsidRPr="000112EA" w14:paraId="4E49FE23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7286AA" w14:textId="77777777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联系人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2CA4EDF8" w14:textId="13E83330" w:rsidR="001012BB" w:rsidRPr="000112EA" w:rsidRDefault="00A7712B" w:rsidP="00923F2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李子恒</w:t>
            </w:r>
          </w:p>
        </w:tc>
      </w:tr>
      <w:tr w:rsidR="00923F2C" w:rsidRPr="000112EA" w14:paraId="05B2C0EF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A763A7" w14:textId="77777777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报告名称及编号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BA6B677" w14:textId="201DFC59" w:rsidR="00923F2C" w:rsidRPr="000112EA" w:rsidRDefault="007960B2" w:rsidP="007960B2">
            <w:pPr>
              <w:rPr>
                <w:rFonts w:ascii="Times New Roman" w:hAnsi="Times New Roman" w:cs="Times New Roman"/>
              </w:rPr>
            </w:pPr>
            <w:r w:rsidRPr="007960B2">
              <w:rPr>
                <w:rFonts w:ascii="Times New Roman" w:hAnsi="Times New Roman" w:cs="Times New Roman" w:hint="eastAsia"/>
              </w:rPr>
              <w:t>上海中航光电子有限公司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 w:rsidRPr="007960B2">
              <w:rPr>
                <w:rFonts w:ascii="Times New Roman" w:hAnsi="Times New Roman" w:cs="Times New Roman" w:hint="eastAsia"/>
                <w:bCs/>
              </w:rPr>
              <w:t>软</w:t>
            </w:r>
            <w:r w:rsidRPr="007960B2">
              <w:rPr>
                <w:rFonts w:ascii="Times New Roman" w:hAnsi="Times New Roman" w:cs="Times New Roman" w:hint="eastAsia"/>
                <w:bCs/>
              </w:rPr>
              <w:t>X</w:t>
            </w:r>
            <w:r w:rsidRPr="007960B2">
              <w:rPr>
                <w:rFonts w:ascii="Times New Roman" w:hAnsi="Times New Roman" w:cs="Times New Roman" w:hint="eastAsia"/>
                <w:bCs/>
              </w:rPr>
              <w:t>射线除静电装置工作场所</w:t>
            </w:r>
            <w:r w:rsidR="003C5342" w:rsidRPr="003C5342">
              <w:rPr>
                <w:rFonts w:ascii="Times New Roman" w:hAnsi="Times New Roman" w:cs="Times New Roman"/>
                <w:bCs/>
              </w:rPr>
              <w:t>X</w:t>
            </w:r>
            <w:r w:rsidR="003C5342" w:rsidRPr="003C5342">
              <w:rPr>
                <w:rFonts w:ascii="Times New Roman" w:hAnsi="Times New Roman" w:cs="Times New Roman" w:hint="eastAsia"/>
                <w:bCs/>
              </w:rPr>
              <w:t>射线周围剂量当量率</w:t>
            </w:r>
            <w:r w:rsidR="00923F2C" w:rsidRPr="000112EA">
              <w:rPr>
                <w:rFonts w:ascii="Times New Roman" w:hAnsi="Times New Roman" w:cs="Times New Roman"/>
              </w:rPr>
              <w:t>FYS-202</w:t>
            </w:r>
            <w:r w:rsidR="00953D9E">
              <w:rPr>
                <w:rFonts w:ascii="Times New Roman" w:hAnsi="Times New Roman" w:cs="Times New Roman"/>
              </w:rPr>
              <w:t>5</w:t>
            </w:r>
            <w:r w:rsidR="00923F2C" w:rsidRPr="000112EA">
              <w:rPr>
                <w:rFonts w:ascii="Times New Roman" w:hAnsi="Times New Roman" w:cs="Times New Roman"/>
              </w:rPr>
              <w:t>-A-</w:t>
            </w:r>
            <w:r w:rsidR="00E13043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410</w:t>
            </w:r>
          </w:p>
        </w:tc>
      </w:tr>
      <w:tr w:rsidR="00923F2C" w:rsidRPr="000112EA" w14:paraId="6A6C8C1A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A0522A" w14:textId="77777777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项目组人员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627CD7B8" w14:textId="41D93A0B" w:rsidR="00923F2C" w:rsidRPr="000112EA" w:rsidRDefault="00923F2C" w:rsidP="00923F2C">
            <w:pPr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刘海宽</w:t>
            </w:r>
            <w:r w:rsidRPr="000112EA">
              <w:rPr>
                <w:rFonts w:ascii="Times New Roman" w:hAnsi="Times New Roman" w:cs="Times New Roman"/>
              </w:rPr>
              <w:t xml:space="preserve"> </w:t>
            </w:r>
            <w:r w:rsidRPr="000112EA">
              <w:rPr>
                <w:rFonts w:ascii="Times New Roman" w:hAnsi="Times New Roman" w:cs="Times New Roman"/>
              </w:rPr>
              <w:t>黄卫琴</w:t>
            </w:r>
            <w:r w:rsidRPr="000112EA">
              <w:rPr>
                <w:rFonts w:ascii="Times New Roman" w:hAnsi="Times New Roman" w:cs="Times New Roman"/>
              </w:rPr>
              <w:t xml:space="preserve"> </w:t>
            </w:r>
            <w:r w:rsidR="00811540">
              <w:rPr>
                <w:rFonts w:ascii="Times New Roman" w:hAnsi="Times New Roman" w:cs="Times New Roman"/>
              </w:rPr>
              <w:t>易艳玲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</w:p>
        </w:tc>
      </w:tr>
      <w:tr w:rsidR="00923F2C" w:rsidRPr="000112EA" w14:paraId="002015FC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47AE9D" w14:textId="5ABE5A1D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现场调查人员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1602AFD4" w14:textId="71B3D901" w:rsidR="00923F2C" w:rsidRPr="000112EA" w:rsidRDefault="00923F2C" w:rsidP="00923F2C">
            <w:pPr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黄卫琴</w:t>
            </w:r>
            <w:r w:rsidRPr="000112EA">
              <w:rPr>
                <w:rFonts w:ascii="Times New Roman" w:hAnsi="Times New Roman" w:cs="Times New Roman"/>
              </w:rPr>
              <w:t xml:space="preserve"> </w:t>
            </w:r>
            <w:r w:rsidR="00811540">
              <w:rPr>
                <w:rFonts w:ascii="Times New Roman" w:hAnsi="Times New Roman" w:cs="Times New Roman"/>
              </w:rPr>
              <w:t>易艳玲</w:t>
            </w:r>
          </w:p>
        </w:tc>
      </w:tr>
      <w:tr w:rsidR="00923F2C" w:rsidRPr="000112EA" w14:paraId="1DD72291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F82056" w14:textId="1E157254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现场调查时间</w:t>
            </w:r>
          </w:p>
        </w:tc>
        <w:tc>
          <w:tcPr>
            <w:tcW w:w="2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FD817F" w14:textId="5225BB21" w:rsidR="00923F2C" w:rsidRPr="000112EA" w:rsidRDefault="00953D9E" w:rsidP="007960B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2025</w:t>
            </w:r>
            <w:r>
              <w:rPr>
                <w:rFonts w:ascii="Times New Roman" w:hAnsi="Times New Roman" w:cs="Times New Roman"/>
              </w:rPr>
              <w:t>年</w:t>
            </w:r>
            <w:r w:rsidR="00E3319C">
              <w:rPr>
                <w:rFonts w:ascii="Times New Roman" w:hAnsi="Times New Roman" w:cs="Times New Roman"/>
              </w:rPr>
              <w:t>1</w:t>
            </w:r>
            <w:r w:rsidR="00EB0900">
              <w:rPr>
                <w:rFonts w:ascii="Times New Roman" w:hAnsi="Times New Roman" w:cs="Times New Roman"/>
              </w:rPr>
              <w:t>1</w:t>
            </w:r>
            <w:r w:rsidR="00811540">
              <w:rPr>
                <w:rFonts w:ascii="Times New Roman" w:hAnsi="Times New Roman" w:cs="Times New Roman"/>
              </w:rPr>
              <w:t>月</w:t>
            </w:r>
            <w:r w:rsidR="00811540">
              <w:rPr>
                <w:rFonts w:ascii="Times New Roman" w:hAnsi="Times New Roman" w:cs="Times New Roman"/>
              </w:rPr>
              <w:t>1</w:t>
            </w:r>
            <w:r w:rsidR="007960B2">
              <w:rPr>
                <w:rFonts w:ascii="Times New Roman" w:hAnsi="Times New Roman" w:cs="Times New Roman"/>
              </w:rPr>
              <w:t>0</w:t>
            </w:r>
            <w:r w:rsidR="00811540">
              <w:rPr>
                <w:rFonts w:ascii="Times New Roman" w:hAnsi="Times New Roman" w:cs="Times New Roman"/>
              </w:rPr>
              <w:t>日</w:t>
            </w:r>
          </w:p>
        </w:tc>
        <w:tc>
          <w:tcPr>
            <w:tcW w:w="2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5DCFD7" w14:textId="75741035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用人单位陪同人</w:t>
            </w:r>
          </w:p>
        </w:tc>
        <w:tc>
          <w:tcPr>
            <w:tcW w:w="20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FFB1165" w14:textId="024CB545" w:rsidR="00923F2C" w:rsidRPr="000112EA" w:rsidRDefault="00A7712B" w:rsidP="00923F2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李子恒</w:t>
            </w:r>
          </w:p>
        </w:tc>
      </w:tr>
      <w:tr w:rsidR="00923F2C" w:rsidRPr="000112EA" w14:paraId="6C322866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55C41B" w14:textId="46FD53F3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采样与测量人员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25118D3" w14:textId="5459F9A1" w:rsidR="00923F2C" w:rsidRPr="000112EA" w:rsidRDefault="00923F2C" w:rsidP="00923F2C">
            <w:pPr>
              <w:jc w:val="left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黄卫琴</w:t>
            </w:r>
            <w:r w:rsidRPr="000112EA">
              <w:rPr>
                <w:rFonts w:ascii="Times New Roman" w:hAnsi="Times New Roman" w:cs="Times New Roman"/>
              </w:rPr>
              <w:t xml:space="preserve"> </w:t>
            </w:r>
            <w:r w:rsidR="00811540">
              <w:rPr>
                <w:rFonts w:ascii="Times New Roman" w:hAnsi="Times New Roman" w:cs="Times New Roman"/>
              </w:rPr>
              <w:t>易艳玲</w:t>
            </w:r>
          </w:p>
        </w:tc>
      </w:tr>
      <w:tr w:rsidR="00923F2C" w:rsidRPr="000112EA" w14:paraId="528D87E7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right w:val="single" w:sz="6" w:space="0" w:color="auto"/>
            </w:tcBorders>
            <w:vAlign w:val="center"/>
          </w:tcPr>
          <w:p w14:paraId="5B44B169" w14:textId="0C6CE1C3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采样与测量时间</w:t>
            </w:r>
          </w:p>
        </w:tc>
        <w:tc>
          <w:tcPr>
            <w:tcW w:w="2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56F9C2" w14:textId="785C7BAE" w:rsidR="00923F2C" w:rsidRPr="000112EA" w:rsidRDefault="00953D9E" w:rsidP="007960B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2025</w:t>
            </w:r>
            <w:r>
              <w:rPr>
                <w:rFonts w:ascii="Times New Roman" w:hAnsi="Times New Roman" w:cs="Times New Roman"/>
              </w:rPr>
              <w:t>年</w:t>
            </w:r>
            <w:r w:rsidR="00E3319C">
              <w:rPr>
                <w:rFonts w:ascii="Times New Roman" w:hAnsi="Times New Roman" w:cs="Times New Roman"/>
              </w:rPr>
              <w:t>1</w:t>
            </w:r>
            <w:r w:rsidR="00EB0900">
              <w:rPr>
                <w:rFonts w:ascii="Times New Roman" w:hAnsi="Times New Roman" w:cs="Times New Roman"/>
              </w:rPr>
              <w:t>1</w:t>
            </w:r>
            <w:r w:rsidR="00811540">
              <w:rPr>
                <w:rFonts w:ascii="Times New Roman" w:hAnsi="Times New Roman" w:cs="Times New Roman"/>
              </w:rPr>
              <w:t>月</w:t>
            </w:r>
            <w:r w:rsidR="00811540">
              <w:rPr>
                <w:rFonts w:ascii="Times New Roman" w:hAnsi="Times New Roman" w:cs="Times New Roman"/>
              </w:rPr>
              <w:t>1</w:t>
            </w:r>
            <w:r w:rsidR="007960B2">
              <w:rPr>
                <w:rFonts w:ascii="Times New Roman" w:hAnsi="Times New Roman" w:cs="Times New Roman"/>
              </w:rPr>
              <w:t>0</w:t>
            </w:r>
            <w:r w:rsidR="00811540">
              <w:rPr>
                <w:rFonts w:ascii="Times New Roman" w:hAnsi="Times New Roman" w:cs="Times New Roman"/>
              </w:rPr>
              <w:t>日</w:t>
            </w:r>
          </w:p>
        </w:tc>
        <w:tc>
          <w:tcPr>
            <w:tcW w:w="205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24B887E8" w14:textId="02B57068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用人单位陪同人</w:t>
            </w:r>
          </w:p>
        </w:tc>
        <w:tc>
          <w:tcPr>
            <w:tcW w:w="2044" w:type="dxa"/>
            <w:tcBorders>
              <w:top w:val="single" w:sz="6" w:space="0" w:color="auto"/>
              <w:left w:val="single" w:sz="6" w:space="0" w:color="auto"/>
              <w:right w:val="single" w:sz="12" w:space="0" w:color="auto"/>
            </w:tcBorders>
            <w:vAlign w:val="center"/>
          </w:tcPr>
          <w:p w14:paraId="56428FA5" w14:textId="56FA3AA3" w:rsidR="00923F2C" w:rsidRPr="000112EA" w:rsidRDefault="00A7712B" w:rsidP="00923F2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李子恒</w:t>
            </w:r>
          </w:p>
        </w:tc>
      </w:tr>
      <w:tr w:rsidR="00923F2C" w:rsidRPr="000112EA" w14:paraId="10CD3C45" w14:textId="77777777" w:rsidTr="008447E8">
        <w:trPr>
          <w:trHeight w:val="454"/>
        </w:trPr>
        <w:tc>
          <w:tcPr>
            <w:tcW w:w="8276" w:type="dxa"/>
            <w:gridSpan w:val="4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1AA39664" w14:textId="5B94F25B" w:rsidR="00923F2C" w:rsidRPr="000112EA" w:rsidRDefault="00923F2C" w:rsidP="00923F2C">
            <w:pPr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现场照片（现场调查及现场采样与测量照片，含企业名称或标识的合影照片）</w:t>
            </w:r>
          </w:p>
        </w:tc>
      </w:tr>
      <w:tr w:rsidR="00923F2C" w:rsidRPr="000112EA" w14:paraId="72C6A79E" w14:textId="77777777" w:rsidTr="008C4452">
        <w:trPr>
          <w:trHeight w:val="6720"/>
        </w:trPr>
        <w:tc>
          <w:tcPr>
            <w:tcW w:w="8276" w:type="dxa"/>
            <w:gridSpan w:val="4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CD06BDC" w14:textId="466B4889" w:rsidR="00923F2C" w:rsidRPr="000112EA" w:rsidRDefault="005F5343" w:rsidP="00923F2C">
            <w:pPr>
              <w:rPr>
                <w:rFonts w:ascii="Times New Roman" w:hAnsi="Times New Roman" w:cs="Times New Roman"/>
              </w:rPr>
            </w:pPr>
            <w:bookmarkStart w:id="0" w:name="_GoBack"/>
            <w:r>
              <w:rPr>
                <w:rFonts w:ascii="Times New Roman" w:hAnsi="Times New Roman" w:cs="Times New Roman"/>
                <w:noProof/>
              </w:rPr>
              <w:drawing>
                <wp:anchor distT="0" distB="0" distL="114300" distR="114300" simplePos="0" relativeHeight="251658240" behindDoc="0" locked="0" layoutInCell="1" allowOverlap="1" wp14:anchorId="60E08B42" wp14:editId="3D728A36">
                  <wp:simplePos x="0" y="0"/>
                  <wp:positionH relativeFrom="column">
                    <wp:posOffset>-1905</wp:posOffset>
                  </wp:positionH>
                  <wp:positionV relativeFrom="paragraph">
                    <wp:posOffset>267970</wp:posOffset>
                  </wp:positionV>
                  <wp:extent cx="5045726" cy="3784598"/>
                  <wp:effectExtent l="0" t="0" r="2540" b="6985"/>
                  <wp:wrapNone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2025.11.10-上海中航光电子有限公司.jp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2498" cy="38046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bookmarkEnd w:id="0"/>
          </w:p>
        </w:tc>
      </w:tr>
    </w:tbl>
    <w:p w14:paraId="4A194A4A" w14:textId="5EB77632" w:rsidR="00C1465D" w:rsidRDefault="00C1465D"/>
    <w:sectPr w:rsidR="00C1465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EE8752B" w14:textId="77777777" w:rsidR="00710A0C" w:rsidRDefault="00710A0C" w:rsidP="009265DB">
      <w:r>
        <w:separator/>
      </w:r>
    </w:p>
  </w:endnote>
  <w:endnote w:type="continuationSeparator" w:id="0">
    <w:p w14:paraId="0A13D478" w14:textId="77777777" w:rsidR="00710A0C" w:rsidRDefault="00710A0C" w:rsidP="009265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5EF54F9" w14:textId="77777777" w:rsidR="00710A0C" w:rsidRDefault="00710A0C" w:rsidP="009265DB">
      <w:r>
        <w:separator/>
      </w:r>
    </w:p>
  </w:footnote>
  <w:footnote w:type="continuationSeparator" w:id="0">
    <w:p w14:paraId="7D815B97" w14:textId="77777777" w:rsidR="00710A0C" w:rsidRDefault="00710A0C" w:rsidP="009265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465D"/>
    <w:rsid w:val="00000264"/>
    <w:rsid w:val="000073B5"/>
    <w:rsid w:val="000112EA"/>
    <w:rsid w:val="000176B3"/>
    <w:rsid w:val="000246C7"/>
    <w:rsid w:val="00034142"/>
    <w:rsid w:val="00056DF8"/>
    <w:rsid w:val="00064802"/>
    <w:rsid w:val="000717C7"/>
    <w:rsid w:val="0007687D"/>
    <w:rsid w:val="000807F7"/>
    <w:rsid w:val="000A01A4"/>
    <w:rsid w:val="000C77F1"/>
    <w:rsid w:val="000C783F"/>
    <w:rsid w:val="000E039F"/>
    <w:rsid w:val="000F026A"/>
    <w:rsid w:val="001012BB"/>
    <w:rsid w:val="00104C82"/>
    <w:rsid w:val="00107F38"/>
    <w:rsid w:val="001164D8"/>
    <w:rsid w:val="00125A25"/>
    <w:rsid w:val="00142F31"/>
    <w:rsid w:val="00154DE1"/>
    <w:rsid w:val="00163B2D"/>
    <w:rsid w:val="001672EF"/>
    <w:rsid w:val="00167AA3"/>
    <w:rsid w:val="00195491"/>
    <w:rsid w:val="001D4233"/>
    <w:rsid w:val="00202614"/>
    <w:rsid w:val="002070B5"/>
    <w:rsid w:val="00214522"/>
    <w:rsid w:val="00217361"/>
    <w:rsid w:val="002759F4"/>
    <w:rsid w:val="002804BF"/>
    <w:rsid w:val="002922F4"/>
    <w:rsid w:val="002B5F84"/>
    <w:rsid w:val="002B72BD"/>
    <w:rsid w:val="002F5F63"/>
    <w:rsid w:val="003062C9"/>
    <w:rsid w:val="00322A1B"/>
    <w:rsid w:val="00332D53"/>
    <w:rsid w:val="00337C43"/>
    <w:rsid w:val="00346AB3"/>
    <w:rsid w:val="00357D99"/>
    <w:rsid w:val="00362683"/>
    <w:rsid w:val="00371EDB"/>
    <w:rsid w:val="00372376"/>
    <w:rsid w:val="00392BF5"/>
    <w:rsid w:val="003A68F9"/>
    <w:rsid w:val="003C5342"/>
    <w:rsid w:val="003C6A9E"/>
    <w:rsid w:val="003D7926"/>
    <w:rsid w:val="003F5DC5"/>
    <w:rsid w:val="00405762"/>
    <w:rsid w:val="00454C80"/>
    <w:rsid w:val="00454DD4"/>
    <w:rsid w:val="00457C4D"/>
    <w:rsid w:val="004676BA"/>
    <w:rsid w:val="00470A9B"/>
    <w:rsid w:val="0047455E"/>
    <w:rsid w:val="00495E61"/>
    <w:rsid w:val="004962BD"/>
    <w:rsid w:val="004A2C3B"/>
    <w:rsid w:val="004C4512"/>
    <w:rsid w:val="004D700F"/>
    <w:rsid w:val="0050651B"/>
    <w:rsid w:val="00524E8B"/>
    <w:rsid w:val="005449CF"/>
    <w:rsid w:val="00544C47"/>
    <w:rsid w:val="005457A6"/>
    <w:rsid w:val="005556BE"/>
    <w:rsid w:val="0055689A"/>
    <w:rsid w:val="0057053A"/>
    <w:rsid w:val="00596E5B"/>
    <w:rsid w:val="005A28E9"/>
    <w:rsid w:val="005D3144"/>
    <w:rsid w:val="005F5343"/>
    <w:rsid w:val="00622E4E"/>
    <w:rsid w:val="006317DD"/>
    <w:rsid w:val="00634958"/>
    <w:rsid w:val="00654F65"/>
    <w:rsid w:val="0065609E"/>
    <w:rsid w:val="00664167"/>
    <w:rsid w:val="00674B64"/>
    <w:rsid w:val="006A7168"/>
    <w:rsid w:val="006B7F6F"/>
    <w:rsid w:val="006D76CC"/>
    <w:rsid w:val="006E6743"/>
    <w:rsid w:val="006F03DC"/>
    <w:rsid w:val="006F7CB7"/>
    <w:rsid w:val="00704147"/>
    <w:rsid w:val="00710A0C"/>
    <w:rsid w:val="0071401A"/>
    <w:rsid w:val="00731CBE"/>
    <w:rsid w:val="007608A4"/>
    <w:rsid w:val="00765510"/>
    <w:rsid w:val="00776289"/>
    <w:rsid w:val="00782C2C"/>
    <w:rsid w:val="007960B2"/>
    <w:rsid w:val="007B6292"/>
    <w:rsid w:val="007D3EE1"/>
    <w:rsid w:val="00804E88"/>
    <w:rsid w:val="00810836"/>
    <w:rsid w:val="00811540"/>
    <w:rsid w:val="00815587"/>
    <w:rsid w:val="008447E8"/>
    <w:rsid w:val="00880466"/>
    <w:rsid w:val="00885A9E"/>
    <w:rsid w:val="00887684"/>
    <w:rsid w:val="008A00F2"/>
    <w:rsid w:val="008A244E"/>
    <w:rsid w:val="008B4FD7"/>
    <w:rsid w:val="008C1D7F"/>
    <w:rsid w:val="008C4452"/>
    <w:rsid w:val="008E0E57"/>
    <w:rsid w:val="00923F2C"/>
    <w:rsid w:val="009265DB"/>
    <w:rsid w:val="0092735B"/>
    <w:rsid w:val="00933414"/>
    <w:rsid w:val="00933E20"/>
    <w:rsid w:val="00937474"/>
    <w:rsid w:val="00943FFD"/>
    <w:rsid w:val="009510C8"/>
    <w:rsid w:val="00953D9E"/>
    <w:rsid w:val="00960FD6"/>
    <w:rsid w:val="00963A60"/>
    <w:rsid w:val="00982A5E"/>
    <w:rsid w:val="00987FBB"/>
    <w:rsid w:val="00991645"/>
    <w:rsid w:val="009A6BAB"/>
    <w:rsid w:val="009A73DD"/>
    <w:rsid w:val="009C24E0"/>
    <w:rsid w:val="009D7010"/>
    <w:rsid w:val="00A05B16"/>
    <w:rsid w:val="00A2424B"/>
    <w:rsid w:val="00A24F47"/>
    <w:rsid w:val="00A3092B"/>
    <w:rsid w:val="00A3786C"/>
    <w:rsid w:val="00A7712B"/>
    <w:rsid w:val="00A925BB"/>
    <w:rsid w:val="00A94176"/>
    <w:rsid w:val="00AA66B7"/>
    <w:rsid w:val="00AC5B8E"/>
    <w:rsid w:val="00AD3BBA"/>
    <w:rsid w:val="00AE1B2D"/>
    <w:rsid w:val="00AE5749"/>
    <w:rsid w:val="00AE5E22"/>
    <w:rsid w:val="00B03D50"/>
    <w:rsid w:val="00B0484D"/>
    <w:rsid w:val="00B11A18"/>
    <w:rsid w:val="00B13289"/>
    <w:rsid w:val="00B13997"/>
    <w:rsid w:val="00B25E1A"/>
    <w:rsid w:val="00B272F6"/>
    <w:rsid w:val="00B275F9"/>
    <w:rsid w:val="00B3435B"/>
    <w:rsid w:val="00B42556"/>
    <w:rsid w:val="00B65BD8"/>
    <w:rsid w:val="00BA10F0"/>
    <w:rsid w:val="00BA14A9"/>
    <w:rsid w:val="00BA6589"/>
    <w:rsid w:val="00BA6EB0"/>
    <w:rsid w:val="00BC61A2"/>
    <w:rsid w:val="00BD58CE"/>
    <w:rsid w:val="00BE0DDE"/>
    <w:rsid w:val="00BF5DDC"/>
    <w:rsid w:val="00C11494"/>
    <w:rsid w:val="00C11CA4"/>
    <w:rsid w:val="00C12A39"/>
    <w:rsid w:val="00C1465D"/>
    <w:rsid w:val="00C54A13"/>
    <w:rsid w:val="00C62576"/>
    <w:rsid w:val="00C927C8"/>
    <w:rsid w:val="00CB416C"/>
    <w:rsid w:val="00D244D1"/>
    <w:rsid w:val="00D30102"/>
    <w:rsid w:val="00DA35D5"/>
    <w:rsid w:val="00DC1257"/>
    <w:rsid w:val="00E04D0D"/>
    <w:rsid w:val="00E13043"/>
    <w:rsid w:val="00E15372"/>
    <w:rsid w:val="00E20B36"/>
    <w:rsid w:val="00E3319C"/>
    <w:rsid w:val="00E41F78"/>
    <w:rsid w:val="00E6162D"/>
    <w:rsid w:val="00E62B3A"/>
    <w:rsid w:val="00E72D32"/>
    <w:rsid w:val="00E74DCA"/>
    <w:rsid w:val="00E80E0E"/>
    <w:rsid w:val="00E93564"/>
    <w:rsid w:val="00EB00D4"/>
    <w:rsid w:val="00EB0900"/>
    <w:rsid w:val="00EC34B9"/>
    <w:rsid w:val="00EC49A2"/>
    <w:rsid w:val="00EC7273"/>
    <w:rsid w:val="00ED2D61"/>
    <w:rsid w:val="00ED39ED"/>
    <w:rsid w:val="00ED5DDF"/>
    <w:rsid w:val="00EF02AE"/>
    <w:rsid w:val="00EF62DC"/>
    <w:rsid w:val="00F25317"/>
    <w:rsid w:val="00F343C1"/>
    <w:rsid w:val="00F8017B"/>
    <w:rsid w:val="00F87678"/>
    <w:rsid w:val="00FA494F"/>
    <w:rsid w:val="00FC516F"/>
    <w:rsid w:val="00FC739E"/>
    <w:rsid w:val="00FD12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23F5437"/>
  <w15:docId w15:val="{155A35BB-12CC-49A3-A0F4-B5ED72E601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1465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9265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9265DB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9265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9265D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47</Words>
  <Characters>270</Characters>
  <Application>Microsoft Office Word</Application>
  <DocSecurity>0</DocSecurity>
  <Lines>2</Lines>
  <Paragraphs>1</Paragraphs>
  <ScaleCrop>false</ScaleCrop>
  <Company/>
  <LinksUpToDate>false</LinksUpToDate>
  <CharactersWithSpaces>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zhugy</dc:creator>
  <cp:lastModifiedBy>黄卫琴</cp:lastModifiedBy>
  <cp:revision>8</cp:revision>
  <dcterms:created xsi:type="dcterms:W3CDTF">2025-11-26T06:10:00Z</dcterms:created>
  <dcterms:modified xsi:type="dcterms:W3CDTF">2025-11-26T06:16:00Z</dcterms:modified>
</cp:coreProperties>
</file>