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2"/>
        <w:gridCol w:w="2215"/>
        <w:gridCol w:w="2013"/>
        <w:gridCol w:w="2006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9AA17EC" w:rsidR="00C1465D" w:rsidRPr="000112EA" w:rsidRDefault="00DD348E" w:rsidP="00C1465D">
            <w:pPr>
              <w:rPr>
                <w:rFonts w:ascii="Times New Roman" w:hAnsi="Times New Roman" w:cs="Times New Roman"/>
              </w:rPr>
            </w:pPr>
            <w:r w:rsidRPr="00DD348E">
              <w:rPr>
                <w:rFonts w:ascii="Times New Roman" w:hAnsi="Times New Roman" w:cs="Times New Roman" w:hint="eastAsia"/>
              </w:rPr>
              <w:t>上海百腾医疗装备实业有限公司</w:t>
            </w:r>
          </w:p>
        </w:tc>
      </w:tr>
      <w:tr w:rsidR="00EE4440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6508A5D" w:rsidR="00EE4440" w:rsidRPr="000112EA" w:rsidRDefault="003F0FB0" w:rsidP="00EE4440">
            <w:pPr>
              <w:rPr>
                <w:rFonts w:ascii="Times New Roman" w:hAnsi="Times New Roman" w:cs="Times New Roman"/>
              </w:rPr>
            </w:pPr>
            <w:r w:rsidRPr="003F0FB0">
              <w:rPr>
                <w:rFonts w:hint="eastAsia"/>
              </w:rPr>
              <w:t>上海市普陀区绥德路</w:t>
            </w:r>
            <w:r w:rsidRPr="003F0FB0">
              <w:rPr>
                <w:rFonts w:hint="eastAsia"/>
              </w:rPr>
              <w:t>2</w:t>
            </w:r>
            <w:r w:rsidRPr="003F0FB0">
              <w:rPr>
                <w:rFonts w:hint="eastAsia"/>
              </w:rPr>
              <w:t>弄</w:t>
            </w:r>
            <w:r w:rsidRPr="003F0FB0">
              <w:rPr>
                <w:rFonts w:hint="eastAsia"/>
              </w:rPr>
              <w:t>17</w:t>
            </w:r>
            <w:r w:rsidRPr="003F0FB0">
              <w:rPr>
                <w:rFonts w:hint="eastAsia"/>
              </w:rPr>
              <w:t>号四楼</w:t>
            </w:r>
          </w:p>
        </w:tc>
      </w:tr>
      <w:tr w:rsidR="00EE4440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0E04460" w:rsidR="00EE4440" w:rsidRPr="000112EA" w:rsidRDefault="00DD348E" w:rsidP="00EE444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周万擎</w:t>
            </w:r>
            <w:proofErr w:type="gramEnd"/>
          </w:p>
        </w:tc>
      </w:tr>
      <w:tr w:rsidR="00EE4440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76E5CBC6" w:rsidR="00EE4440" w:rsidRPr="000112EA" w:rsidRDefault="00850960" w:rsidP="00EE4440">
            <w:pPr>
              <w:rPr>
                <w:rFonts w:ascii="Times New Roman" w:hAnsi="Times New Roman" w:cs="Times New Roman"/>
              </w:rPr>
            </w:pPr>
            <w:r w:rsidRPr="00850960">
              <w:rPr>
                <w:rFonts w:ascii="Times New Roman" w:hAnsi="Times New Roman" w:cs="Times New Roman" w:hint="eastAsia"/>
              </w:rPr>
              <w:t>上海药明检测有限公司冷冻透射电子显微镜工作场所</w:t>
            </w:r>
            <w:bookmarkStart w:id="0" w:name="_Hlk203130863"/>
            <w:r w:rsidR="00EE4440" w:rsidRPr="004C799E">
              <w:rPr>
                <w:rFonts w:ascii="Times New Roman" w:hAnsi="Times New Roman" w:cs="Times New Roman" w:hint="eastAsia"/>
              </w:rPr>
              <w:t>X</w:t>
            </w:r>
            <w:r w:rsidR="00EE4440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EE4440" w:rsidRPr="000112EA">
              <w:rPr>
                <w:rFonts w:ascii="Times New Roman" w:hAnsi="Times New Roman" w:cs="Times New Roman"/>
              </w:rPr>
              <w:t>周围剂量当量率；</w:t>
            </w:r>
            <w:r w:rsidR="00EE4440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="00EE4440" w:rsidRPr="000112EA">
              <w:rPr>
                <w:rFonts w:ascii="Times New Roman" w:hAnsi="Times New Roman" w:cs="Times New Roman"/>
              </w:rPr>
              <w:t>-A-</w:t>
            </w:r>
            <w:r w:rsidR="001F0BAD">
              <w:rPr>
                <w:rFonts w:ascii="Times New Roman" w:hAnsi="Times New Roman" w:cs="Times New Roman"/>
              </w:rPr>
              <w:t>0051</w:t>
            </w:r>
            <w:bookmarkStart w:id="1" w:name="_GoBack"/>
            <w:bookmarkEnd w:id="1"/>
          </w:p>
        </w:tc>
      </w:tr>
      <w:tr w:rsidR="00EE4440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EE4440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638A620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D348E">
              <w:rPr>
                <w:rFonts w:ascii="Times New Roman" w:hAnsi="Times New Roman" w:cs="Times New Roman" w:hint="eastAsia"/>
              </w:rPr>
              <w:t>14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E27697A" w:rsidR="00EE4440" w:rsidRPr="000112EA" w:rsidRDefault="00DD348E" w:rsidP="00EE444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周万擎</w:t>
            </w:r>
            <w:proofErr w:type="gramEnd"/>
          </w:p>
        </w:tc>
      </w:tr>
      <w:tr w:rsidR="00EE4440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4D92E73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D348E">
              <w:rPr>
                <w:rFonts w:ascii="Times New Roman" w:hAnsi="Times New Roman" w:cs="Times New Roman" w:hint="eastAsia"/>
              </w:rPr>
              <w:t>14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299ADE8" w:rsidR="00EE4440" w:rsidRPr="000112EA" w:rsidRDefault="00DD348E" w:rsidP="00EE4440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周万擎</w:t>
            </w:r>
            <w:proofErr w:type="gramEnd"/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7FF12B2" w:rsidR="00EE4440" w:rsidRPr="000112EA" w:rsidRDefault="00DD348E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ED0BD9A" wp14:editId="4F2D72EE">
                  <wp:extent cx="5267325" cy="3943350"/>
                  <wp:effectExtent l="0" t="0" r="9525" b="0"/>
                  <wp:docPr id="593126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70673" w14:textId="77777777" w:rsidR="00B06560" w:rsidRDefault="00B06560" w:rsidP="009265DB">
      <w:r>
        <w:separator/>
      </w:r>
    </w:p>
  </w:endnote>
  <w:endnote w:type="continuationSeparator" w:id="0">
    <w:p w14:paraId="4A4D6C42" w14:textId="77777777" w:rsidR="00B06560" w:rsidRDefault="00B06560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267A4" w14:textId="77777777" w:rsidR="00B06560" w:rsidRDefault="00B06560" w:rsidP="009265DB">
      <w:r>
        <w:separator/>
      </w:r>
    </w:p>
  </w:footnote>
  <w:footnote w:type="continuationSeparator" w:id="0">
    <w:p w14:paraId="3F13188C" w14:textId="77777777" w:rsidR="00B06560" w:rsidRDefault="00B06560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0E03C4"/>
    <w:rsid w:val="00100EA7"/>
    <w:rsid w:val="0013389E"/>
    <w:rsid w:val="00154DE1"/>
    <w:rsid w:val="001753E9"/>
    <w:rsid w:val="001908E1"/>
    <w:rsid w:val="001F0BAD"/>
    <w:rsid w:val="001F69A9"/>
    <w:rsid w:val="00215DA1"/>
    <w:rsid w:val="00217361"/>
    <w:rsid w:val="00221A23"/>
    <w:rsid w:val="00232570"/>
    <w:rsid w:val="00244226"/>
    <w:rsid w:val="00272607"/>
    <w:rsid w:val="002D77D1"/>
    <w:rsid w:val="00320094"/>
    <w:rsid w:val="00344AA5"/>
    <w:rsid w:val="00397C61"/>
    <w:rsid w:val="003F0FB0"/>
    <w:rsid w:val="0040795E"/>
    <w:rsid w:val="0042585F"/>
    <w:rsid w:val="00435B47"/>
    <w:rsid w:val="00455178"/>
    <w:rsid w:val="00457619"/>
    <w:rsid w:val="004A7A01"/>
    <w:rsid w:val="004C799E"/>
    <w:rsid w:val="004D700F"/>
    <w:rsid w:val="004F7C03"/>
    <w:rsid w:val="005B57BF"/>
    <w:rsid w:val="005C0E04"/>
    <w:rsid w:val="005F4093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50960"/>
    <w:rsid w:val="00880A94"/>
    <w:rsid w:val="00893587"/>
    <w:rsid w:val="009265DB"/>
    <w:rsid w:val="009306B8"/>
    <w:rsid w:val="00933414"/>
    <w:rsid w:val="0095773B"/>
    <w:rsid w:val="00984B00"/>
    <w:rsid w:val="00993981"/>
    <w:rsid w:val="00A23D11"/>
    <w:rsid w:val="00A23D30"/>
    <w:rsid w:val="00AB3E9B"/>
    <w:rsid w:val="00B06560"/>
    <w:rsid w:val="00B662CC"/>
    <w:rsid w:val="00B8435B"/>
    <w:rsid w:val="00B847E7"/>
    <w:rsid w:val="00BD2C19"/>
    <w:rsid w:val="00C1465D"/>
    <w:rsid w:val="00C73655"/>
    <w:rsid w:val="00C830A9"/>
    <w:rsid w:val="00CE32B1"/>
    <w:rsid w:val="00D00399"/>
    <w:rsid w:val="00D03937"/>
    <w:rsid w:val="00D566F2"/>
    <w:rsid w:val="00D84FFD"/>
    <w:rsid w:val="00DC1257"/>
    <w:rsid w:val="00DC7200"/>
    <w:rsid w:val="00DD348E"/>
    <w:rsid w:val="00E22195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6A2F"/>
    <w:rsid w:val="00F53A4B"/>
    <w:rsid w:val="00F635D1"/>
    <w:rsid w:val="00F7225B"/>
    <w:rsid w:val="00F75CEC"/>
    <w:rsid w:val="00F808F8"/>
    <w:rsid w:val="00FA52F0"/>
    <w:rsid w:val="00FB3E78"/>
    <w:rsid w:val="00FC3C2F"/>
    <w:rsid w:val="00FC516F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2026-01-14T09:15:00Z</dcterms:created>
  <dcterms:modified xsi:type="dcterms:W3CDTF">2026-01-15T04:40:00Z</dcterms:modified>
</cp:coreProperties>
</file>