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C03" w:rsidRDefault="00D5257D">
      <w:pPr>
        <w:jc w:val="left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FYS/JL07-23-03</w:t>
      </w:r>
    </w:p>
    <w:p w:rsidR="00763C03" w:rsidRDefault="00D5257D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:rsidR="00763C03" w:rsidRDefault="00D5257D">
      <w:pPr>
        <w:jc w:val="center"/>
        <w:rPr>
          <w:rFonts w:ascii="Times New Roman" w:hAnsi="Times New Roman" w:cs="Times New Roman"/>
          <w:b/>
          <w:bCs/>
          <w:sz w:val="36"/>
        </w:rPr>
      </w:pPr>
      <w:r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763C03">
        <w:trPr>
          <w:trHeight w:val="428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Cs/>
                <w:spacing w:val="-2"/>
              </w:rPr>
              <w:t>上海寺冈电子有限公司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</w:rPr>
              <w:t>上海市</w:t>
            </w:r>
            <w:proofErr w:type="gramStart"/>
            <w:r>
              <w:rPr>
                <w:rFonts w:hint="eastAsia"/>
              </w:rPr>
              <w:t>金山区亭林</w:t>
            </w:r>
            <w:proofErr w:type="gramEnd"/>
            <w:r>
              <w:rPr>
                <w:rFonts w:hint="eastAsia"/>
              </w:rPr>
              <w:t>镇南</w:t>
            </w:r>
            <w:r>
              <w:rPr>
                <w:rFonts w:ascii="Times New Roman" w:hAnsi="Times New Roman" w:cs="Times New Roman" w:hint="eastAsia"/>
              </w:rPr>
              <w:t>亭公路</w:t>
            </w:r>
            <w:r>
              <w:rPr>
                <w:rFonts w:ascii="Times New Roman" w:hAnsi="Times New Roman" w:cs="Times New Roman" w:hint="eastAsia"/>
              </w:rPr>
              <w:t>6058</w:t>
            </w:r>
            <w:r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施永平</w:t>
            </w:r>
            <w:bookmarkStart w:id="0" w:name="_GoBack"/>
            <w:bookmarkEnd w:id="0"/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hint="eastAsia"/>
                <w:bCs/>
                <w:spacing w:val="-2"/>
              </w:rPr>
              <w:t>上海寺冈电子有限公司</w:t>
            </w:r>
            <w:r>
              <w:rPr>
                <w:rFonts w:hint="eastAsia"/>
                <w:bCs/>
                <w:spacing w:val="-2"/>
              </w:rPr>
              <w:t>X</w:t>
            </w:r>
            <w:r>
              <w:rPr>
                <w:rFonts w:hint="eastAsia"/>
                <w:bCs/>
                <w:spacing w:val="-2"/>
              </w:rPr>
              <w:t>射线检测系统</w:t>
            </w: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 w:hint="eastAsia"/>
              </w:rPr>
              <w:t>射线</w:t>
            </w:r>
            <w:r>
              <w:rPr>
                <w:rFonts w:ascii="Times New Roman" w:hAnsi="Times New Roman" w:cs="Times New Roman"/>
              </w:rPr>
              <w:t>周围剂量当量率；</w:t>
            </w:r>
            <w:r w:rsidRPr="00D5257D">
              <w:rPr>
                <w:rFonts w:ascii="Times New Roman" w:hAnsi="Times New Roman" w:cs="Times New Roman"/>
              </w:rPr>
              <w:t>FYS-202</w:t>
            </w:r>
            <w:r w:rsidRPr="00D5257D">
              <w:rPr>
                <w:rFonts w:ascii="Times New Roman" w:hAnsi="Times New Roman" w:cs="Times New Roman" w:hint="eastAsia"/>
              </w:rPr>
              <w:t>6</w:t>
            </w:r>
            <w:r w:rsidRPr="00D5257D">
              <w:rPr>
                <w:rFonts w:ascii="Times New Roman" w:hAnsi="Times New Roman" w:cs="Times New Roman"/>
              </w:rPr>
              <w:t>-A-0016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施永平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黄刚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763C03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年</w:t>
            </w: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月</w:t>
            </w: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63C03" w:rsidRDefault="00D5257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施永平</w:t>
            </w:r>
          </w:p>
        </w:tc>
      </w:tr>
      <w:tr w:rsidR="00763C03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763C03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71755</wp:posOffset>
                  </wp:positionV>
                  <wp:extent cx="2944495" cy="2208530"/>
                  <wp:effectExtent l="0" t="0" r="8255" b="1270"/>
                  <wp:wrapSquare wrapText="bothSides"/>
                  <wp:docPr id="3" name="图片 3" descr="寺冈检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寺冈检测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4495" cy="2208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D5257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-3068320</wp:posOffset>
                  </wp:positionH>
                  <wp:positionV relativeFrom="paragraph">
                    <wp:posOffset>169545</wp:posOffset>
                  </wp:positionV>
                  <wp:extent cx="2940685" cy="2205355"/>
                  <wp:effectExtent l="0" t="0" r="12065" b="4445"/>
                  <wp:wrapSquare wrapText="bothSides"/>
                  <wp:docPr id="4" name="图片 4" descr="微信图片_20260107091320_434_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微信图片_20260107091320_434_1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0685" cy="2205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  <w:p w:rsidR="00763C03" w:rsidRDefault="00763C03">
            <w:pPr>
              <w:rPr>
                <w:rFonts w:ascii="Times New Roman" w:hAnsi="Times New Roman" w:cs="Times New Roman"/>
              </w:rPr>
            </w:pPr>
          </w:p>
        </w:tc>
      </w:tr>
    </w:tbl>
    <w:p w:rsidR="00763C03" w:rsidRDefault="00763C03"/>
    <w:sectPr w:rsidR="00763C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7687D"/>
    <w:rsid w:val="00154DE1"/>
    <w:rsid w:val="001753E9"/>
    <w:rsid w:val="00217361"/>
    <w:rsid w:val="00221A23"/>
    <w:rsid w:val="002C5AEC"/>
    <w:rsid w:val="00320094"/>
    <w:rsid w:val="004C799E"/>
    <w:rsid w:val="004D700F"/>
    <w:rsid w:val="004F7C03"/>
    <w:rsid w:val="0065609E"/>
    <w:rsid w:val="006E0499"/>
    <w:rsid w:val="00763C03"/>
    <w:rsid w:val="007F68F0"/>
    <w:rsid w:val="008447E8"/>
    <w:rsid w:val="009265DB"/>
    <w:rsid w:val="00933414"/>
    <w:rsid w:val="00984B00"/>
    <w:rsid w:val="00AE28D0"/>
    <w:rsid w:val="00B662CC"/>
    <w:rsid w:val="00B847E7"/>
    <w:rsid w:val="00C1465D"/>
    <w:rsid w:val="00D00399"/>
    <w:rsid w:val="00D03937"/>
    <w:rsid w:val="00D5257D"/>
    <w:rsid w:val="00DC1257"/>
    <w:rsid w:val="00EB00D4"/>
    <w:rsid w:val="00ED5DDF"/>
    <w:rsid w:val="00F343C1"/>
    <w:rsid w:val="00F46A2F"/>
    <w:rsid w:val="00F53A4B"/>
    <w:rsid w:val="00FC516F"/>
    <w:rsid w:val="22022DE9"/>
    <w:rsid w:val="3B131D35"/>
    <w:rsid w:val="49C6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B10574"/>
  <w15:docId w15:val="{7632310A-842E-4D42-8C78-4F362681F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zhugy</dc:creator>
  <cp:lastModifiedBy>weiyuan</cp:lastModifiedBy>
  <cp:revision>10</cp:revision>
  <dcterms:created xsi:type="dcterms:W3CDTF">2024-10-12T07:44:00Z</dcterms:created>
  <dcterms:modified xsi:type="dcterms:W3CDTF">2026-01-08T03:12:00Z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eyJoZGlkIjoiMWQ4NGQ5MGNkYjBiMDViZjg5NzljYWI2N2EyNTlmMmEiLCJ1c2VySWQiOiIxNTc1NTk4MjYzIn0=</vt:lpwstr>
  </property>
  <property fmtid="{D5CDD505-2E9C-101B-9397-08002B2CF9AE}" pid="3" name="KSOProductBuildVer">
    <vt:lpwstr>2052-12.1.0.23542</vt:lpwstr>
  </property>
  <property fmtid="{D5CDD505-2E9C-101B-9397-08002B2CF9AE}" pid="4" name="ICV">
    <vt:lpwstr>19612A60A98B4E9D90BE59317C7EF297_13</vt:lpwstr>
  </property>
</Properties>
</file>