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D4DD6" w14:textId="3EDC82B2" w:rsidR="0074409D" w:rsidRDefault="0074409D" w:rsidP="0074409D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05B0028E" w14:textId="77777777" w:rsidR="0074409D" w:rsidRDefault="0074409D" w:rsidP="0074409D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4C5EC612" w14:textId="77777777" w:rsidR="0074409D" w:rsidRDefault="0074409D" w:rsidP="0074409D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2131"/>
        <w:gridCol w:w="2040"/>
        <w:gridCol w:w="1975"/>
      </w:tblGrid>
      <w:tr w:rsidR="0074409D" w14:paraId="3A5662F1" w14:textId="77777777" w:rsidTr="000F25A7">
        <w:trPr>
          <w:trHeight w:val="454"/>
        </w:trPr>
        <w:tc>
          <w:tcPr>
            <w:tcW w:w="21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17B20" w14:textId="77777777" w:rsidR="0074409D" w:rsidRDefault="0074409D" w:rsidP="000F25A7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3D6B9D" w14:textId="4E9B16CA" w:rsidR="0074409D" w:rsidRDefault="00B934D2" w:rsidP="000F25A7">
            <w:r w:rsidRPr="00B934D2">
              <w:rPr>
                <w:rFonts w:hint="eastAsia"/>
                <w:color w:val="000000"/>
                <w:szCs w:val="21"/>
              </w:rPr>
              <w:t>日立分析仪器（上海）有限公司</w:t>
            </w:r>
          </w:p>
        </w:tc>
      </w:tr>
      <w:tr w:rsidR="0074409D" w14:paraId="08E619E0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E8986" w14:textId="77777777" w:rsidR="0074409D" w:rsidRDefault="0074409D" w:rsidP="000F25A7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8EA894" w14:textId="40F64133" w:rsidR="0074409D" w:rsidRDefault="00B934D2" w:rsidP="000F25A7">
            <w:r w:rsidRPr="00B934D2">
              <w:rPr>
                <w:rFonts w:hint="eastAsia"/>
              </w:rPr>
              <w:t>上海市闵行区黎安路</w:t>
            </w:r>
            <w:r w:rsidRPr="00B934D2">
              <w:rPr>
                <w:rFonts w:hint="eastAsia"/>
              </w:rPr>
              <w:t>1601-1605</w:t>
            </w:r>
            <w:r w:rsidRPr="00B934D2">
              <w:rPr>
                <w:rFonts w:hint="eastAsia"/>
              </w:rPr>
              <w:t>（单）号、</w:t>
            </w:r>
            <w:r w:rsidRPr="00B934D2">
              <w:rPr>
                <w:rFonts w:hint="eastAsia"/>
              </w:rPr>
              <w:t>1609</w:t>
            </w:r>
            <w:r w:rsidRPr="00B934D2">
              <w:rPr>
                <w:rFonts w:hint="eastAsia"/>
              </w:rPr>
              <w:t>号</w:t>
            </w:r>
            <w:r w:rsidRPr="00B934D2">
              <w:rPr>
                <w:rFonts w:hint="eastAsia"/>
              </w:rPr>
              <w:t>5</w:t>
            </w:r>
            <w:r w:rsidRPr="00B934D2">
              <w:rPr>
                <w:rFonts w:hint="eastAsia"/>
              </w:rPr>
              <w:t>幢</w:t>
            </w:r>
          </w:p>
        </w:tc>
      </w:tr>
      <w:tr w:rsidR="0074409D" w14:paraId="23748D8F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B4D42" w14:textId="77777777" w:rsidR="0074409D" w:rsidRDefault="0074409D" w:rsidP="000F25A7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4FE798" w14:textId="2D6C1E5D" w:rsidR="0074409D" w:rsidRDefault="00B934D2" w:rsidP="000F25A7">
            <w:r>
              <w:rPr>
                <w:rFonts w:hint="eastAsia"/>
              </w:rPr>
              <w:t>黄长鑫</w:t>
            </w:r>
          </w:p>
        </w:tc>
      </w:tr>
      <w:tr w:rsidR="0074409D" w14:paraId="7B32F3F2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76A89" w14:textId="77777777" w:rsidR="0074409D" w:rsidRDefault="0074409D" w:rsidP="000F25A7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6EDD77" w14:textId="78D94489" w:rsidR="0074409D" w:rsidRDefault="00B934D2" w:rsidP="000F25A7">
            <w:pPr>
              <w:rPr>
                <w:rFonts w:hint="eastAsia"/>
              </w:rPr>
            </w:pPr>
            <w:r w:rsidRPr="00B934D2">
              <w:rPr>
                <w:rFonts w:hint="eastAsia"/>
                <w:szCs w:val="21"/>
              </w:rPr>
              <w:t>X</w:t>
            </w:r>
            <w:r w:rsidRPr="00B934D2">
              <w:rPr>
                <w:rFonts w:hint="eastAsia"/>
                <w:szCs w:val="21"/>
              </w:rPr>
              <w:t>射线装置工作场所</w:t>
            </w:r>
            <w:r w:rsidR="0074409D">
              <w:rPr>
                <w:rFonts w:hint="eastAsia"/>
              </w:rPr>
              <w:t>检验检测报告</w:t>
            </w:r>
            <w:r w:rsidR="0074409D">
              <w:rPr>
                <w:rFonts w:hint="eastAsia"/>
              </w:rPr>
              <w:t>FYS-2026-A</w:t>
            </w:r>
            <w:r>
              <w:rPr>
                <w:rFonts w:hint="eastAsia"/>
              </w:rPr>
              <w:t>Z</w:t>
            </w:r>
            <w:r w:rsidR="0074409D">
              <w:rPr>
                <w:rFonts w:hint="eastAsia"/>
              </w:rPr>
              <w:t>-0</w:t>
            </w:r>
            <w:r>
              <w:rPr>
                <w:rFonts w:hint="eastAsia"/>
              </w:rPr>
              <w:t>001</w:t>
            </w:r>
          </w:p>
        </w:tc>
      </w:tr>
      <w:tr w:rsidR="0074409D" w14:paraId="296DC8BF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8352" w14:textId="77777777" w:rsidR="0074409D" w:rsidRDefault="0074409D" w:rsidP="000F25A7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BDD18" w14:textId="77777777" w:rsidR="0074409D" w:rsidRDefault="0074409D" w:rsidP="000F25A7">
            <w:r>
              <w:rPr>
                <w:rFonts w:hint="eastAsia"/>
              </w:rPr>
              <w:t>翟江龙、王建平、朱国英</w:t>
            </w:r>
          </w:p>
        </w:tc>
      </w:tr>
      <w:tr w:rsidR="0074409D" w14:paraId="5D742B1E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B17EF" w14:textId="77777777" w:rsidR="0074409D" w:rsidRDefault="0074409D" w:rsidP="000F25A7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20FC7" w14:textId="77777777" w:rsidR="0074409D" w:rsidRDefault="0074409D" w:rsidP="000F25A7">
            <w:r>
              <w:rPr>
                <w:rFonts w:hint="eastAsia"/>
              </w:rPr>
              <w:t>翟江龙、王建平</w:t>
            </w:r>
          </w:p>
        </w:tc>
      </w:tr>
      <w:tr w:rsidR="0074409D" w14:paraId="3A6067E2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71868" w14:textId="77777777" w:rsidR="0074409D" w:rsidRDefault="0074409D" w:rsidP="000F25A7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026F2" w14:textId="515E4A48" w:rsidR="0074409D" w:rsidRDefault="0074409D" w:rsidP="000F25A7">
            <w:r>
              <w:rPr>
                <w:rFonts w:hint="eastAsia"/>
              </w:rPr>
              <w:t>2026.</w:t>
            </w:r>
            <w:r w:rsidR="00B934D2">
              <w:rPr>
                <w:rFonts w:hint="eastAsia"/>
              </w:rPr>
              <w:t>7</w:t>
            </w:r>
            <w:r>
              <w:rPr>
                <w:rFonts w:hint="eastAsia"/>
              </w:rPr>
              <w:t>.</w:t>
            </w:r>
            <w:r w:rsidR="00B934D2">
              <w:rPr>
                <w:rFonts w:hint="eastAsia"/>
              </w:rPr>
              <w:t>9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2F19A" w14:textId="77777777" w:rsidR="0074409D" w:rsidRDefault="0074409D" w:rsidP="000F25A7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BB52B2" w14:textId="29468FC6" w:rsidR="0074409D" w:rsidRDefault="00B934D2" w:rsidP="000F25A7">
            <w:r>
              <w:rPr>
                <w:rFonts w:hint="eastAsia"/>
              </w:rPr>
              <w:t>黄长鑫</w:t>
            </w:r>
          </w:p>
        </w:tc>
      </w:tr>
      <w:tr w:rsidR="0074409D" w14:paraId="128EBF47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E0E43" w14:textId="77777777" w:rsidR="0074409D" w:rsidRDefault="0074409D" w:rsidP="000F25A7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5ECEB" w14:textId="77777777" w:rsidR="0074409D" w:rsidRDefault="0074409D" w:rsidP="000F25A7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:rsidR="0074409D" w14:paraId="00AAFB67" w14:textId="77777777" w:rsidTr="000F25A7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94CBA59" w14:textId="77777777" w:rsidR="0074409D" w:rsidRDefault="0074409D" w:rsidP="000F25A7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959A9B" w14:textId="4F795DB5" w:rsidR="0074409D" w:rsidRDefault="00B934D2" w:rsidP="000F25A7">
            <w:r>
              <w:rPr>
                <w:rFonts w:hint="eastAsia"/>
              </w:rPr>
              <w:t>2026.7.9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5927F2" w14:textId="77777777" w:rsidR="0074409D" w:rsidRDefault="0074409D" w:rsidP="000F25A7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3C5E1727" w14:textId="76C7981A" w:rsidR="0074409D" w:rsidRDefault="00B934D2" w:rsidP="000F25A7">
            <w:r>
              <w:rPr>
                <w:rFonts w:hint="eastAsia"/>
              </w:rPr>
              <w:t>黄长鑫</w:t>
            </w:r>
          </w:p>
        </w:tc>
      </w:tr>
      <w:tr w:rsidR="0074409D" w14:paraId="28970924" w14:textId="77777777" w:rsidTr="000F25A7">
        <w:trPr>
          <w:trHeight w:val="454"/>
        </w:trPr>
        <w:tc>
          <w:tcPr>
            <w:tcW w:w="852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7B55CA" w14:textId="77777777" w:rsidR="0074409D" w:rsidRDefault="0074409D" w:rsidP="000F25A7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:rsidR="0074409D" w14:paraId="0DB2782C" w14:textId="77777777" w:rsidTr="000F25A7">
        <w:trPr>
          <w:trHeight w:val="567"/>
        </w:trPr>
        <w:tc>
          <w:tcPr>
            <w:tcW w:w="85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67874" w14:textId="71B43862" w:rsidR="0074409D" w:rsidRDefault="00B934D2" w:rsidP="000F25A7">
            <w:r w:rsidRPr="00B934D2">
              <w:rPr>
                <w:noProof/>
              </w:rPr>
              <w:drawing>
                <wp:inline distT="0" distB="0" distL="0" distR="0" wp14:anchorId="4A27BC47" wp14:editId="29DCE491">
                  <wp:extent cx="4760602" cy="3573031"/>
                  <wp:effectExtent l="0" t="0" r="1905" b="889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560" cy="3576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87D3D5" w14:textId="77777777" w:rsidR="0074409D" w:rsidRDefault="0074409D" w:rsidP="000F25A7"/>
          <w:p w14:paraId="64D6561D" w14:textId="77777777" w:rsidR="0074409D" w:rsidRDefault="0074409D" w:rsidP="000F25A7"/>
        </w:tc>
      </w:tr>
    </w:tbl>
    <w:p w14:paraId="7FA280F1" w14:textId="77777777" w:rsidR="00BE2032" w:rsidRDefault="00BE2032" w:rsidP="0074409D"/>
    <w:sectPr w:rsidR="00BE20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0B99A" w14:textId="77777777" w:rsidR="00D85899" w:rsidRDefault="00D85899" w:rsidP="00BB4B35">
      <w:r>
        <w:separator/>
      </w:r>
    </w:p>
  </w:endnote>
  <w:endnote w:type="continuationSeparator" w:id="0">
    <w:p w14:paraId="634452F7" w14:textId="77777777" w:rsidR="00D85899" w:rsidRDefault="00D85899" w:rsidP="00BB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5D5E7" w14:textId="77777777" w:rsidR="00D85899" w:rsidRDefault="00D85899" w:rsidP="00BB4B35">
      <w:r>
        <w:separator/>
      </w:r>
    </w:p>
  </w:footnote>
  <w:footnote w:type="continuationSeparator" w:id="0">
    <w:p w14:paraId="50D3E4F1" w14:textId="77777777" w:rsidR="00D85899" w:rsidRDefault="00D85899" w:rsidP="00BB4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86"/>
    <w:rsid w:val="00021055"/>
    <w:rsid w:val="00080784"/>
    <w:rsid w:val="00184C1F"/>
    <w:rsid w:val="001C4127"/>
    <w:rsid w:val="001F137A"/>
    <w:rsid w:val="002D26C8"/>
    <w:rsid w:val="00337EF9"/>
    <w:rsid w:val="0037455B"/>
    <w:rsid w:val="00447B01"/>
    <w:rsid w:val="004B5388"/>
    <w:rsid w:val="004D5C54"/>
    <w:rsid w:val="004E0ED6"/>
    <w:rsid w:val="00505057"/>
    <w:rsid w:val="005052F3"/>
    <w:rsid w:val="005160E8"/>
    <w:rsid w:val="00526938"/>
    <w:rsid w:val="005B61AC"/>
    <w:rsid w:val="005E3710"/>
    <w:rsid w:val="00643D58"/>
    <w:rsid w:val="00664E6D"/>
    <w:rsid w:val="0069341B"/>
    <w:rsid w:val="006A0F49"/>
    <w:rsid w:val="006A5D79"/>
    <w:rsid w:val="00717028"/>
    <w:rsid w:val="0073179A"/>
    <w:rsid w:val="00733C78"/>
    <w:rsid w:val="0074409D"/>
    <w:rsid w:val="007C4865"/>
    <w:rsid w:val="008225E9"/>
    <w:rsid w:val="008F65F1"/>
    <w:rsid w:val="00982739"/>
    <w:rsid w:val="009876EB"/>
    <w:rsid w:val="009F08FB"/>
    <w:rsid w:val="009F7D8E"/>
    <w:rsid w:val="00A57B5F"/>
    <w:rsid w:val="00AD18DA"/>
    <w:rsid w:val="00B31F21"/>
    <w:rsid w:val="00B424A5"/>
    <w:rsid w:val="00B44EE5"/>
    <w:rsid w:val="00B72C32"/>
    <w:rsid w:val="00B934D2"/>
    <w:rsid w:val="00B9579F"/>
    <w:rsid w:val="00B97016"/>
    <w:rsid w:val="00BB4334"/>
    <w:rsid w:val="00BB4B35"/>
    <w:rsid w:val="00BC25CF"/>
    <w:rsid w:val="00BE2032"/>
    <w:rsid w:val="00C6345E"/>
    <w:rsid w:val="00CA0D86"/>
    <w:rsid w:val="00D20C2D"/>
    <w:rsid w:val="00D46128"/>
    <w:rsid w:val="00D807AC"/>
    <w:rsid w:val="00D85899"/>
    <w:rsid w:val="00DA0BEA"/>
    <w:rsid w:val="00DB3610"/>
    <w:rsid w:val="00DD2CDC"/>
    <w:rsid w:val="00E31E33"/>
    <w:rsid w:val="00EE5C2D"/>
    <w:rsid w:val="00F248CD"/>
    <w:rsid w:val="00F37528"/>
    <w:rsid w:val="00F556F9"/>
    <w:rsid w:val="00FD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67D4C"/>
  <w15:chartTrackingRefBased/>
  <w15:docId w15:val="{BFB929F1-2D84-4778-8152-0088F444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B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D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D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D8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D8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D8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D8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D8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D8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0D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0D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0D8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A0D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0D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0D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0D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0D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0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D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0D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D8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A0D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D8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A0D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0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A0D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0D8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4B3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4B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4B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4B35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BE2032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BE2032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BE2032"/>
    <w:rPr>
      <w:rFonts w:ascii="Times New Roman" w:eastAsia="宋体" w:hAnsi="Times New Roman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E2032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BE2032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fudan elvoel</dc:creator>
  <cp:keywords/>
  <dc:description/>
  <cp:lastModifiedBy>elvoel</cp:lastModifiedBy>
  <cp:revision>3</cp:revision>
  <dcterms:created xsi:type="dcterms:W3CDTF">2026-09-20T15:02:00Z</dcterms:created>
  <dcterms:modified xsi:type="dcterms:W3CDTF">2026-09-20T15:05:00Z</dcterms:modified>
</cp:coreProperties>
</file>