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040A55FA" w:rsidR="00217361" w:rsidRPr="000112EA" w:rsidRDefault="00B3435B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424714F9" wp14:editId="4775F061">
            <wp:simplePos x="0" y="0"/>
            <wp:positionH relativeFrom="column">
              <wp:posOffset>0</wp:posOffset>
            </wp:positionH>
            <wp:positionV relativeFrom="paragraph">
              <wp:posOffset>3499485</wp:posOffset>
            </wp:positionV>
            <wp:extent cx="3152775" cy="2851785"/>
            <wp:effectExtent l="0" t="0" r="9525" b="571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月15日—中石化（上海）石油化工研究院有限公司-浦东院区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86" t="22392" r="9459"/>
                    <a:stretch/>
                  </pic:blipFill>
                  <pic:spPr bwMode="auto">
                    <a:xfrm>
                      <a:off x="0" y="0"/>
                      <a:ext cx="3152775" cy="2851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465D"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5563886D" w:rsidR="00923F2C" w:rsidRPr="000112EA" w:rsidRDefault="00811540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中石化（上海）石油化工研究院有限公司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4E956785" w:rsidR="00923F2C" w:rsidRPr="000112EA" w:rsidRDefault="00811540" w:rsidP="00811540">
            <w:pPr>
              <w:rPr>
                <w:rFonts w:ascii="Times New Roman" w:hAnsi="Times New Roman" w:cs="Times New Roman"/>
              </w:rPr>
            </w:pPr>
            <w:r w:rsidRPr="00811540">
              <w:rPr>
                <w:rFonts w:ascii="Times New Roman" w:hAnsi="Times New Roman" w:cs="Times New Roman" w:hint="eastAsia"/>
              </w:rPr>
              <w:t>奉贤区目华路</w:t>
            </w:r>
            <w:r w:rsidRPr="00811540">
              <w:rPr>
                <w:rFonts w:ascii="Times New Roman" w:hAnsi="Times New Roman" w:cs="Times New Roman" w:hint="eastAsia"/>
              </w:rPr>
              <w:t>158</w:t>
            </w:r>
            <w:r w:rsidRPr="00811540">
              <w:rPr>
                <w:rFonts w:ascii="Times New Roman" w:hAnsi="Times New Roman" w:cs="Times New Roman" w:hint="eastAsia"/>
              </w:rPr>
              <w:t>号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811540">
              <w:rPr>
                <w:rFonts w:ascii="Times New Roman" w:hAnsi="Times New Roman" w:cs="Times New Roman" w:hint="eastAsia"/>
              </w:rPr>
              <w:t>浦东新区浦东北路</w:t>
            </w:r>
            <w:r w:rsidRPr="00811540">
              <w:rPr>
                <w:rFonts w:ascii="Times New Roman" w:hAnsi="Times New Roman" w:cs="Times New Roman" w:hint="eastAsia"/>
              </w:rPr>
              <w:t>1600</w:t>
            </w:r>
            <w:r w:rsidRPr="00811540">
              <w:rPr>
                <w:rFonts w:ascii="Times New Roman" w:hAnsi="Times New Roman" w:cs="Times New Roman" w:hint="eastAsia"/>
              </w:rPr>
              <w:t>弄</w:t>
            </w:r>
            <w:r w:rsidRPr="00811540">
              <w:rPr>
                <w:rFonts w:ascii="Times New Roman" w:hAnsi="Times New Roman" w:cs="Times New Roman" w:hint="eastAsia"/>
              </w:rPr>
              <w:t>59</w:t>
            </w:r>
            <w:r w:rsidRPr="00811540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A99EE03" w:rsidR="001012BB" w:rsidRPr="000112EA" w:rsidRDefault="00811540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代瑞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6C556103" w:rsidR="00923F2C" w:rsidRPr="000112EA" w:rsidRDefault="00811540" w:rsidP="008115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中石化（上海）石油化工研究院有限公司</w:t>
            </w:r>
            <w:r w:rsidR="00A925BB">
              <w:rPr>
                <w:rFonts w:ascii="Times New Roman" w:hAnsi="Times New Roman" w:cs="Times New Roman" w:hint="eastAsia"/>
              </w:rPr>
              <w:t xml:space="preserve"> </w:t>
            </w:r>
            <w:r w:rsidR="00A925BB">
              <w:rPr>
                <w:rFonts w:ascii="Times New Roman" w:hAnsi="Times New Roman" w:cs="Times New Roman"/>
              </w:rPr>
              <w:t xml:space="preserve"> </w:t>
            </w:r>
            <w:r w:rsidRPr="00811540">
              <w:rPr>
                <w:rFonts w:ascii="Times New Roman" w:hAnsi="Times New Roman" w:cs="Times New Roman" w:hint="eastAsia"/>
                <w:bCs/>
              </w:rPr>
              <w:t>X</w:t>
            </w:r>
            <w:r w:rsidRPr="00811540">
              <w:rPr>
                <w:rFonts w:ascii="Times New Roman" w:hAnsi="Times New Roman" w:cs="Times New Roman" w:hint="eastAsia"/>
                <w:bCs/>
              </w:rPr>
              <w:t>射线装置周围工作环境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1115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811540">
              <w:rPr>
                <w:rFonts w:ascii="Times New Roman" w:hAnsi="Times New Roman" w:cs="Times New Roman"/>
              </w:rPr>
              <w:t>FYS-2025-A-11</w:t>
            </w:r>
            <w:r>
              <w:rPr>
                <w:rFonts w:ascii="Times New Roman" w:hAnsi="Times New Roman" w:cs="Times New Roman"/>
              </w:rPr>
              <w:t>46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73680B3A" w:rsidR="00923F2C" w:rsidRPr="000112EA" w:rsidRDefault="00953D9E" w:rsidP="00457C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811540">
              <w:rPr>
                <w:rFonts w:ascii="Times New Roman" w:hAnsi="Times New Roman" w:cs="Times New Roman"/>
              </w:rPr>
              <w:t>9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15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9846283" w:rsidR="00923F2C" w:rsidRPr="000112EA" w:rsidRDefault="00811540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桂亮星、</w:t>
            </w:r>
            <w:r w:rsidRPr="00811540">
              <w:rPr>
                <w:rFonts w:ascii="Times New Roman" w:hAnsi="Times New Roman" w:cs="Times New Roman"/>
              </w:rPr>
              <w:t>代瑞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B7E85A4" w:rsidR="00923F2C" w:rsidRPr="000112EA" w:rsidRDefault="00953D9E" w:rsidP="00457C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811540">
              <w:rPr>
                <w:rFonts w:ascii="Times New Roman" w:hAnsi="Times New Roman" w:cs="Times New Roman"/>
              </w:rPr>
              <w:t>9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15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06203EE8" w:rsidR="00923F2C" w:rsidRPr="000112EA" w:rsidRDefault="00811540" w:rsidP="00923F2C">
            <w:pPr>
              <w:rPr>
                <w:rFonts w:ascii="Times New Roman" w:hAnsi="Times New Roman" w:cs="Times New Roman"/>
              </w:rPr>
            </w:pPr>
            <w:r w:rsidRPr="00811540">
              <w:rPr>
                <w:rFonts w:ascii="Times New Roman" w:hAnsi="Times New Roman" w:cs="Times New Roman" w:hint="eastAsia"/>
              </w:rPr>
              <w:t>桂亮星、代瑞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2BA9539" w:rsidR="00923F2C" w:rsidRPr="000112EA" w:rsidRDefault="00B3435B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1D3ED29A" wp14:editId="19381212">
                  <wp:simplePos x="0" y="0"/>
                  <wp:positionH relativeFrom="column">
                    <wp:posOffset>1941195</wp:posOffset>
                  </wp:positionH>
                  <wp:positionV relativeFrom="paragraph">
                    <wp:posOffset>1639570</wp:posOffset>
                  </wp:positionV>
                  <wp:extent cx="3257550" cy="2619375"/>
                  <wp:effectExtent l="0" t="0" r="0" b="9525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9月15日—中石化（上海）石油化工研究院有限公司-奉贤院区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46" t="16373" r="30291" b="17416"/>
                          <a:stretch/>
                        </pic:blipFill>
                        <pic:spPr bwMode="auto">
                          <a:xfrm>
                            <a:off x="0" y="0"/>
                            <a:ext cx="3257550" cy="2619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1397C" w14:textId="77777777" w:rsidR="00056DF8" w:rsidRDefault="00056DF8" w:rsidP="009265DB">
      <w:r>
        <w:separator/>
      </w:r>
    </w:p>
  </w:endnote>
  <w:endnote w:type="continuationSeparator" w:id="0">
    <w:p w14:paraId="03267A85" w14:textId="77777777" w:rsidR="00056DF8" w:rsidRDefault="00056DF8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F42B25" w14:textId="77777777" w:rsidR="00056DF8" w:rsidRDefault="00056DF8" w:rsidP="009265DB">
      <w:r>
        <w:separator/>
      </w:r>
    </w:p>
  </w:footnote>
  <w:footnote w:type="continuationSeparator" w:id="0">
    <w:p w14:paraId="63EB9ED4" w14:textId="77777777" w:rsidR="00056DF8" w:rsidRDefault="00056DF8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6DF8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54DE1"/>
    <w:rsid w:val="00163B2D"/>
    <w:rsid w:val="00195491"/>
    <w:rsid w:val="001D4233"/>
    <w:rsid w:val="00202614"/>
    <w:rsid w:val="002070B5"/>
    <w:rsid w:val="00214522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65510"/>
    <w:rsid w:val="00776289"/>
    <w:rsid w:val="00782C2C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E22"/>
    <w:rsid w:val="00B03D50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54A13"/>
    <w:rsid w:val="00C62576"/>
    <w:rsid w:val="00C927C8"/>
    <w:rsid w:val="00D244D1"/>
    <w:rsid w:val="00DA35D5"/>
    <w:rsid w:val="00DC1257"/>
    <w:rsid w:val="00E04D0D"/>
    <w:rsid w:val="00E15372"/>
    <w:rsid w:val="00E20B36"/>
    <w:rsid w:val="00E6162D"/>
    <w:rsid w:val="00E72D32"/>
    <w:rsid w:val="00E74DCA"/>
    <w:rsid w:val="00E80E0E"/>
    <w:rsid w:val="00E93564"/>
    <w:rsid w:val="00EB00D4"/>
    <w:rsid w:val="00EC34B9"/>
    <w:rsid w:val="00EC49A2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2025-10-14T03:16:00Z</dcterms:created>
  <dcterms:modified xsi:type="dcterms:W3CDTF">2025-10-14T03:23:00Z</dcterms:modified>
</cp:coreProperties>
</file>