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01505FC6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3DB8AD96" w:rsidR="00923F2C" w:rsidRPr="000112EA" w:rsidRDefault="001164D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赛默飞世尔电子技术研发（上海）有限公司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6A4216B" w:rsidR="00923F2C" w:rsidRPr="000112EA" w:rsidRDefault="001164D8" w:rsidP="00923F2C">
            <w:pPr>
              <w:rPr>
                <w:rFonts w:ascii="Times New Roman" w:hAnsi="Times New Roman" w:cs="Times New Roman"/>
              </w:rPr>
            </w:pPr>
            <w:r w:rsidRPr="001164D8">
              <w:rPr>
                <w:rFonts w:ascii="Times New Roman" w:hAnsi="Times New Roman" w:cs="Times New Roman" w:hint="eastAsia"/>
              </w:rPr>
              <w:t>浦东新区金科路</w:t>
            </w:r>
            <w:r w:rsidRPr="001164D8">
              <w:rPr>
                <w:rFonts w:ascii="Times New Roman" w:hAnsi="Times New Roman" w:cs="Times New Roman" w:hint="eastAsia"/>
              </w:rPr>
              <w:t>2517</w:t>
            </w:r>
            <w:r w:rsidRPr="001164D8">
              <w:rPr>
                <w:rFonts w:ascii="Times New Roman" w:hAnsi="Times New Roman" w:cs="Times New Roman" w:hint="eastAsia"/>
              </w:rPr>
              <w:t>号</w:t>
            </w:r>
            <w:r w:rsidRPr="001164D8">
              <w:rPr>
                <w:rFonts w:ascii="Times New Roman" w:hAnsi="Times New Roman" w:cs="Times New Roman" w:hint="eastAsia"/>
              </w:rPr>
              <w:t>A</w:t>
            </w:r>
            <w:r w:rsidRPr="001164D8">
              <w:rPr>
                <w:rFonts w:ascii="Times New Roman" w:hAnsi="Times New Roman" w:cs="Times New Roman" w:hint="eastAsia"/>
              </w:rPr>
              <w:t>幢</w:t>
            </w:r>
            <w:r w:rsidRPr="001164D8">
              <w:rPr>
                <w:rFonts w:ascii="Times New Roman" w:hAnsi="Times New Roman" w:cs="Times New Roman" w:hint="eastAsia"/>
              </w:rPr>
              <w:t>1</w:t>
            </w:r>
            <w:r w:rsidRPr="001164D8">
              <w:rPr>
                <w:rFonts w:ascii="Times New Roman" w:hAnsi="Times New Roman" w:cs="Times New Roman" w:hint="eastAsia"/>
              </w:rPr>
              <w:t>层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31F11333" w:rsidR="001012BB" w:rsidRPr="000112EA" w:rsidRDefault="001164D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张霞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95F26A1" w:rsidR="00923F2C" w:rsidRPr="000112EA" w:rsidRDefault="001164D8" w:rsidP="001164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赛默飞世尔电子技术研发（上海）有限公司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1164D8">
              <w:rPr>
                <w:rFonts w:ascii="Times New Roman" w:hAnsi="Times New Roman" w:cs="Times New Roman" w:hint="eastAsia"/>
              </w:rPr>
              <w:t>电子显微镜工作场所</w:t>
            </w:r>
            <w:r w:rsidR="00C927C8" w:rsidRPr="00C927C8">
              <w:rPr>
                <w:rFonts w:ascii="Times New Roman" w:hAnsi="Times New Roman" w:cs="Times New Roman"/>
                <w:bCs/>
              </w:rPr>
              <w:t>X</w:t>
            </w:r>
            <w:r w:rsidR="00C927C8" w:rsidRPr="00C927C8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953D9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600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ECAB8C0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5297534A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231A337" w:rsidR="00923F2C" w:rsidRPr="000112EA" w:rsidRDefault="00953D9E" w:rsidP="001164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F25317">
              <w:rPr>
                <w:rFonts w:ascii="Times New Roman" w:hAnsi="Times New Roman" w:cs="Times New Roman"/>
              </w:rPr>
              <w:t>5</w:t>
            </w:r>
            <w:r w:rsidR="00F25317">
              <w:rPr>
                <w:rFonts w:ascii="Times New Roman" w:hAnsi="Times New Roman" w:cs="Times New Roman"/>
              </w:rPr>
              <w:t>月</w:t>
            </w:r>
            <w:r w:rsidR="001012BB">
              <w:rPr>
                <w:rFonts w:ascii="Times New Roman" w:hAnsi="Times New Roman" w:cs="Times New Roman"/>
              </w:rPr>
              <w:t>2</w:t>
            </w:r>
            <w:r w:rsidR="001164D8">
              <w:rPr>
                <w:rFonts w:ascii="Times New Roman" w:hAnsi="Times New Roman" w:cs="Times New Roman"/>
              </w:rPr>
              <w:t>9</w:t>
            </w:r>
            <w:r w:rsidR="00F25317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6008D53" w:rsidR="00923F2C" w:rsidRPr="000112EA" w:rsidRDefault="001164D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张霞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F839AEC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35886D84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D2B65C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E4AA310" w:rsidR="00923F2C" w:rsidRPr="000112EA" w:rsidRDefault="00953D9E" w:rsidP="001164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F25317">
              <w:rPr>
                <w:rFonts w:ascii="Times New Roman" w:hAnsi="Times New Roman" w:cs="Times New Roman"/>
              </w:rPr>
              <w:t>5</w:t>
            </w:r>
            <w:r w:rsidR="00F25317">
              <w:rPr>
                <w:rFonts w:ascii="Times New Roman" w:hAnsi="Times New Roman" w:cs="Times New Roman"/>
              </w:rPr>
              <w:t>月</w:t>
            </w:r>
            <w:r w:rsidR="001012BB">
              <w:rPr>
                <w:rFonts w:ascii="Times New Roman" w:hAnsi="Times New Roman" w:cs="Times New Roman"/>
              </w:rPr>
              <w:t>2</w:t>
            </w:r>
            <w:r w:rsidR="001164D8">
              <w:rPr>
                <w:rFonts w:ascii="Times New Roman" w:hAnsi="Times New Roman" w:cs="Times New Roman"/>
              </w:rPr>
              <w:t>9</w:t>
            </w:r>
            <w:r w:rsidR="00F25317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5935741D" w:rsidR="00923F2C" w:rsidRPr="000112EA" w:rsidRDefault="001164D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张霞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35EE7A44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0376DDD7" w:rsidR="00923F2C" w:rsidRPr="000112EA" w:rsidRDefault="008A00F2" w:rsidP="00923F2C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5F495432" wp14:editId="77BDC729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155576</wp:posOffset>
                  </wp:positionV>
                  <wp:extent cx="4376412" cy="4095115"/>
                  <wp:effectExtent l="6985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25.5.29赛默飞世尔电子技术研发（上海）有限公司-金科路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38" r="11409"/>
                          <a:stretch/>
                        </pic:blipFill>
                        <pic:spPr bwMode="auto">
                          <a:xfrm rot="5400000">
                            <a:off x="0" y="0"/>
                            <a:ext cx="4376412" cy="4095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6E6B8777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385481" w14:textId="77777777" w:rsidR="00EC34B9" w:rsidRDefault="00EC34B9" w:rsidP="009265DB">
      <w:r>
        <w:separator/>
      </w:r>
    </w:p>
  </w:endnote>
  <w:endnote w:type="continuationSeparator" w:id="0">
    <w:p w14:paraId="256F5D28" w14:textId="77777777" w:rsidR="00EC34B9" w:rsidRDefault="00EC34B9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5EE02E" w14:textId="77777777" w:rsidR="00EC34B9" w:rsidRDefault="00EC34B9" w:rsidP="009265DB">
      <w:r>
        <w:separator/>
      </w:r>
    </w:p>
  </w:footnote>
  <w:footnote w:type="continuationSeparator" w:id="0">
    <w:p w14:paraId="4C452082" w14:textId="77777777" w:rsidR="00EC34B9" w:rsidRDefault="00EC34B9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112EA"/>
    <w:rsid w:val="000176B3"/>
    <w:rsid w:val="000246C7"/>
    <w:rsid w:val="00034142"/>
    <w:rsid w:val="00064802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54DE1"/>
    <w:rsid w:val="00163B2D"/>
    <w:rsid w:val="00195491"/>
    <w:rsid w:val="001D4233"/>
    <w:rsid w:val="00202614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62683"/>
    <w:rsid w:val="00371EDB"/>
    <w:rsid w:val="00372376"/>
    <w:rsid w:val="003C6A9E"/>
    <w:rsid w:val="003D7926"/>
    <w:rsid w:val="003F5DC5"/>
    <w:rsid w:val="00405762"/>
    <w:rsid w:val="00454C80"/>
    <w:rsid w:val="00454DD4"/>
    <w:rsid w:val="004676BA"/>
    <w:rsid w:val="004962BD"/>
    <w:rsid w:val="004A2C3B"/>
    <w:rsid w:val="004C4512"/>
    <w:rsid w:val="004D700F"/>
    <w:rsid w:val="00524E8B"/>
    <w:rsid w:val="005449CF"/>
    <w:rsid w:val="00544C47"/>
    <w:rsid w:val="005457A6"/>
    <w:rsid w:val="005556BE"/>
    <w:rsid w:val="0055689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7CB7"/>
    <w:rsid w:val="00704147"/>
    <w:rsid w:val="007608A4"/>
    <w:rsid w:val="00776289"/>
    <w:rsid w:val="00782C2C"/>
    <w:rsid w:val="007D3EE1"/>
    <w:rsid w:val="00804E88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4176"/>
    <w:rsid w:val="00AA66B7"/>
    <w:rsid w:val="00AC5B8E"/>
    <w:rsid w:val="00AD3BBA"/>
    <w:rsid w:val="00AE1B2D"/>
    <w:rsid w:val="00B03D50"/>
    <w:rsid w:val="00B11A18"/>
    <w:rsid w:val="00B13289"/>
    <w:rsid w:val="00B13997"/>
    <w:rsid w:val="00B25E1A"/>
    <w:rsid w:val="00B272F6"/>
    <w:rsid w:val="00B275F9"/>
    <w:rsid w:val="00B42556"/>
    <w:rsid w:val="00B65BD8"/>
    <w:rsid w:val="00BA14A9"/>
    <w:rsid w:val="00BA6589"/>
    <w:rsid w:val="00BA6EB0"/>
    <w:rsid w:val="00BE0DDE"/>
    <w:rsid w:val="00BF5DDC"/>
    <w:rsid w:val="00C11494"/>
    <w:rsid w:val="00C1465D"/>
    <w:rsid w:val="00C54A13"/>
    <w:rsid w:val="00C62576"/>
    <w:rsid w:val="00C927C8"/>
    <w:rsid w:val="00D244D1"/>
    <w:rsid w:val="00DA35D5"/>
    <w:rsid w:val="00DC1257"/>
    <w:rsid w:val="00E04D0D"/>
    <w:rsid w:val="00E15372"/>
    <w:rsid w:val="00E20B36"/>
    <w:rsid w:val="00E72D32"/>
    <w:rsid w:val="00E74DCA"/>
    <w:rsid w:val="00E93564"/>
    <w:rsid w:val="00EB00D4"/>
    <w:rsid w:val="00EC34B9"/>
    <w:rsid w:val="00ED2D61"/>
    <w:rsid w:val="00ED39ED"/>
    <w:rsid w:val="00ED5DDF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2025-06-06T07:48:00Z</dcterms:created>
  <dcterms:modified xsi:type="dcterms:W3CDTF">2025-06-06T07:55:00Z</dcterms:modified>
</cp:coreProperties>
</file>