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523D25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523D25" w:rsidRPr="000112EA" w:rsidRDefault="00523D25" w:rsidP="00523D25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BB20B8F" w:rsidR="00523D25" w:rsidRPr="000112EA" w:rsidRDefault="00523D25" w:rsidP="00523D25">
            <w:pPr>
              <w:rPr>
                <w:rFonts w:ascii="Times New Roman" w:hAnsi="Times New Roman" w:cs="Times New Roman"/>
              </w:rPr>
            </w:pPr>
            <w:r w:rsidRPr="00D97BA5">
              <w:t>上海</w:t>
            </w:r>
            <w:proofErr w:type="gramStart"/>
            <w:r w:rsidRPr="00D97BA5">
              <w:t>振华重工</w:t>
            </w:r>
            <w:proofErr w:type="gramEnd"/>
            <w:r w:rsidRPr="00D97BA5">
              <w:t>（集团）股份有限公司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27D1D78" w:rsidR="00C1465D" w:rsidRPr="000112EA" w:rsidRDefault="00523D25" w:rsidP="00C1465D">
            <w:pPr>
              <w:rPr>
                <w:rFonts w:ascii="Times New Roman" w:hAnsi="Times New Roman" w:cs="Times New Roman"/>
              </w:rPr>
            </w:pPr>
            <w:r w:rsidRPr="00523D25">
              <w:rPr>
                <w:rFonts w:hAnsi="宋体" w:hint="eastAsia"/>
                <w:szCs w:val="21"/>
              </w:rPr>
              <w:t>中国（上海）自由贸易试验区浦东南路</w:t>
            </w:r>
            <w:r w:rsidRPr="00523D25">
              <w:rPr>
                <w:rFonts w:hAnsi="宋体" w:hint="eastAsia"/>
                <w:szCs w:val="21"/>
              </w:rPr>
              <w:t>3470</w:t>
            </w:r>
            <w:r w:rsidRPr="00523D25">
              <w:rPr>
                <w:rFonts w:hAnsi="宋体" w:hint="eastAsia"/>
                <w:szCs w:val="21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7D3C609" w:rsidR="00C1465D" w:rsidRPr="000112EA" w:rsidRDefault="00523D2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茅锦飞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35B85993" w:rsidR="00C1465D" w:rsidRPr="000112EA" w:rsidRDefault="00523D25" w:rsidP="00D00399">
            <w:pPr>
              <w:rPr>
                <w:rFonts w:ascii="Times New Roman" w:hAnsi="Times New Roman" w:cs="Times New Roman"/>
              </w:rPr>
            </w:pPr>
            <w:r w:rsidRPr="00523D25">
              <w:rPr>
                <w:rFonts w:ascii="Times New Roman" w:hAnsi="Times New Roman" w:cs="Times New Roman" w:hint="eastAsia"/>
              </w:rPr>
              <w:t>上海振华重工（集团）股份有限公司工业</w:t>
            </w:r>
            <w:r w:rsidRPr="00523D25">
              <w:rPr>
                <w:rFonts w:ascii="Times New Roman" w:hAnsi="Times New Roman" w:cs="Times New Roman" w:hint="eastAsia"/>
              </w:rPr>
              <w:t>X</w:t>
            </w:r>
            <w:r w:rsidRPr="00523D25">
              <w:rPr>
                <w:rFonts w:ascii="Times New Roman" w:hAnsi="Times New Roman" w:cs="Times New Roman" w:hint="eastAsia"/>
              </w:rPr>
              <w:t>射线探伤机房</w:t>
            </w:r>
            <w:r w:rsidRPr="00523D25">
              <w:rPr>
                <w:rFonts w:ascii="Times New Roman" w:hAnsi="Times New Roman" w:cs="Times New Roman" w:hint="eastAsia"/>
              </w:rPr>
              <w:t>X</w:t>
            </w:r>
            <w:r w:rsidRPr="00523D25">
              <w:rPr>
                <w:rFonts w:ascii="Times New Roman" w:hAnsi="Times New Roman" w:cs="Times New Roman" w:hint="eastAsia"/>
              </w:rPr>
              <w:t>射线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625C3B">
              <w:rPr>
                <w:rFonts w:ascii="Times New Roman" w:hAnsi="Times New Roman" w:cs="Times New Roman"/>
              </w:rPr>
              <w:t>1380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1CC1A2F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976C9">
              <w:rPr>
                <w:rFonts w:ascii="Times New Roman" w:hAnsi="Times New Roman" w:cs="Times New Roman" w:hint="eastAsia"/>
              </w:rPr>
              <w:t>11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523D25">
              <w:rPr>
                <w:rFonts w:ascii="Times New Roman" w:hAnsi="Times New Roman" w:cs="Times New Roman" w:hint="eastAsia"/>
              </w:rPr>
              <w:t>17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F080797" w:rsidR="00C1465D" w:rsidRPr="000112EA" w:rsidRDefault="00523D2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茅锦飞</w:t>
            </w:r>
          </w:p>
        </w:tc>
        <w:bookmarkStart w:id="0" w:name="_GoBack"/>
        <w:bookmarkEnd w:id="0"/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2075CE2B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4031D">
              <w:rPr>
                <w:rFonts w:ascii="Times New Roman" w:hAnsi="Times New Roman" w:cs="Times New Roman" w:hint="eastAsia"/>
              </w:rPr>
              <w:t>1</w:t>
            </w:r>
            <w:r w:rsidR="009976C9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523D25">
              <w:rPr>
                <w:rFonts w:ascii="Times New Roman" w:hAnsi="Times New Roman" w:cs="Times New Roman" w:hint="eastAsia"/>
              </w:rPr>
              <w:t>17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2B831329" w:rsidR="008447E8" w:rsidRPr="000112EA" w:rsidRDefault="00523D25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茅锦飞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30DFE42A" w:rsidR="00F7225B" w:rsidRPr="000112EA" w:rsidRDefault="00523D25" w:rsidP="00E86F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7B064837" wp14:editId="412B1386">
                  <wp:simplePos x="0" y="0"/>
                  <wp:positionH relativeFrom="column">
                    <wp:posOffset>1013460</wp:posOffset>
                  </wp:positionH>
                  <wp:positionV relativeFrom="paragraph">
                    <wp:posOffset>137160</wp:posOffset>
                  </wp:positionV>
                  <wp:extent cx="2990850" cy="3985997"/>
                  <wp:effectExtent l="0" t="0" r="0" b="0"/>
                  <wp:wrapNone/>
                  <wp:docPr id="8963231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3985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579E9F" w14:textId="77777777" w:rsidR="00CB699C" w:rsidRDefault="00CB699C" w:rsidP="009265DB">
      <w:r>
        <w:separator/>
      </w:r>
    </w:p>
  </w:endnote>
  <w:endnote w:type="continuationSeparator" w:id="0">
    <w:p w14:paraId="32A3D4F4" w14:textId="77777777" w:rsidR="00CB699C" w:rsidRDefault="00CB699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6A5A87" w14:textId="77777777" w:rsidR="00CB699C" w:rsidRDefault="00CB699C" w:rsidP="009265DB">
      <w:r>
        <w:separator/>
      </w:r>
    </w:p>
  </w:footnote>
  <w:footnote w:type="continuationSeparator" w:id="0">
    <w:p w14:paraId="07263D64" w14:textId="77777777" w:rsidR="00CB699C" w:rsidRDefault="00CB699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271A0"/>
    <w:rsid w:val="00046A40"/>
    <w:rsid w:val="00061DEB"/>
    <w:rsid w:val="00073F31"/>
    <w:rsid w:val="0007687D"/>
    <w:rsid w:val="000A0613"/>
    <w:rsid w:val="000C071B"/>
    <w:rsid w:val="000D195B"/>
    <w:rsid w:val="000D3933"/>
    <w:rsid w:val="00100EA7"/>
    <w:rsid w:val="00154DE1"/>
    <w:rsid w:val="001753E9"/>
    <w:rsid w:val="001908E1"/>
    <w:rsid w:val="001F69A9"/>
    <w:rsid w:val="00215DA1"/>
    <w:rsid w:val="00217361"/>
    <w:rsid w:val="00221A23"/>
    <w:rsid w:val="00244226"/>
    <w:rsid w:val="00320094"/>
    <w:rsid w:val="00361E52"/>
    <w:rsid w:val="00367781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23D25"/>
    <w:rsid w:val="005B57BF"/>
    <w:rsid w:val="005C0E04"/>
    <w:rsid w:val="00621B0C"/>
    <w:rsid w:val="00625C3B"/>
    <w:rsid w:val="006429DB"/>
    <w:rsid w:val="0064386D"/>
    <w:rsid w:val="006506DB"/>
    <w:rsid w:val="0065609E"/>
    <w:rsid w:val="006A7FBE"/>
    <w:rsid w:val="006E0499"/>
    <w:rsid w:val="00751C54"/>
    <w:rsid w:val="00757EEC"/>
    <w:rsid w:val="007F68F0"/>
    <w:rsid w:val="0084031D"/>
    <w:rsid w:val="00840711"/>
    <w:rsid w:val="008447E8"/>
    <w:rsid w:val="00880A94"/>
    <w:rsid w:val="00893587"/>
    <w:rsid w:val="009265DB"/>
    <w:rsid w:val="009306B8"/>
    <w:rsid w:val="00933414"/>
    <w:rsid w:val="0095773B"/>
    <w:rsid w:val="00984B00"/>
    <w:rsid w:val="00993981"/>
    <w:rsid w:val="009976C9"/>
    <w:rsid w:val="009A79DF"/>
    <w:rsid w:val="009B076B"/>
    <w:rsid w:val="00A23D11"/>
    <w:rsid w:val="00AB3E9B"/>
    <w:rsid w:val="00B662CC"/>
    <w:rsid w:val="00B8435B"/>
    <w:rsid w:val="00B847E7"/>
    <w:rsid w:val="00BD2C19"/>
    <w:rsid w:val="00C1465D"/>
    <w:rsid w:val="00CB699C"/>
    <w:rsid w:val="00CE32B1"/>
    <w:rsid w:val="00CF3D0E"/>
    <w:rsid w:val="00D00399"/>
    <w:rsid w:val="00D03937"/>
    <w:rsid w:val="00D566F2"/>
    <w:rsid w:val="00D84FFD"/>
    <w:rsid w:val="00DB1E82"/>
    <w:rsid w:val="00DC1257"/>
    <w:rsid w:val="00DC7200"/>
    <w:rsid w:val="00E22195"/>
    <w:rsid w:val="00E8559A"/>
    <w:rsid w:val="00E86F77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2025-11-18T07:52:00Z</dcterms:created>
  <dcterms:modified xsi:type="dcterms:W3CDTF">2025-11-20T03:49:00Z</dcterms:modified>
</cp:coreProperties>
</file>