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327D755D" w:rsidR="00C1465D" w:rsidRPr="000112EA" w:rsidRDefault="00993981" w:rsidP="00C1465D">
            <w:pPr>
              <w:rPr>
                <w:rFonts w:ascii="Times New Roman" w:hAnsi="Times New Roman" w:cs="Times New Roman"/>
              </w:rPr>
            </w:pPr>
            <w:r w:rsidRPr="00993981">
              <w:rPr>
                <w:rFonts w:ascii="Times New Roman" w:hAnsi="Times New Roman" w:cs="Times New Roman" w:hint="eastAsia"/>
              </w:rPr>
              <w:t>上海瓴音医疗科技有限公司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D27D91C" w:rsidR="00C1465D" w:rsidRPr="000112EA" w:rsidRDefault="00993981" w:rsidP="00C1465D">
            <w:pPr>
              <w:rPr>
                <w:rFonts w:ascii="Times New Roman" w:hAnsi="Times New Roman" w:cs="Times New Roman"/>
              </w:rPr>
            </w:pPr>
            <w:r w:rsidRPr="00993981">
              <w:rPr>
                <w:rFonts w:hint="eastAsia"/>
              </w:rPr>
              <w:t>上海市松江</w:t>
            </w:r>
            <w:proofErr w:type="gramStart"/>
            <w:r w:rsidRPr="00993981">
              <w:rPr>
                <w:rFonts w:hint="eastAsia"/>
              </w:rPr>
              <w:t>区九亭镇</w:t>
            </w:r>
            <w:proofErr w:type="gramEnd"/>
            <w:r w:rsidRPr="00993981">
              <w:rPr>
                <w:rFonts w:hint="eastAsia"/>
              </w:rPr>
              <w:t>金马路</w:t>
            </w:r>
            <w:r w:rsidRPr="00993981">
              <w:rPr>
                <w:rFonts w:hint="eastAsia"/>
              </w:rPr>
              <w:t>76</w:t>
            </w:r>
            <w:r w:rsidRPr="00993981">
              <w:rPr>
                <w:rFonts w:hint="eastAsia"/>
              </w:rPr>
              <w:t>号</w:t>
            </w:r>
            <w:r w:rsidRPr="00993981">
              <w:rPr>
                <w:rFonts w:hint="eastAsia"/>
              </w:rPr>
              <w:t>5</w:t>
            </w:r>
            <w:r w:rsidRPr="00993981">
              <w:rPr>
                <w:rFonts w:hint="eastAsia"/>
              </w:rPr>
              <w:t>幢</w:t>
            </w:r>
            <w:r w:rsidRPr="00993981">
              <w:rPr>
                <w:rFonts w:hint="eastAsia"/>
              </w:rPr>
              <w:t>201</w:t>
            </w:r>
            <w:r w:rsidRPr="00993981">
              <w:rPr>
                <w:rFonts w:hint="eastAsia"/>
              </w:rPr>
              <w:t>室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E230873" w:rsidR="00C1465D" w:rsidRPr="000112EA" w:rsidRDefault="0099398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李腾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360DDCC1" w:rsidR="00C1465D" w:rsidRPr="000112EA" w:rsidRDefault="00993981" w:rsidP="00D00399">
            <w:pPr>
              <w:rPr>
                <w:rFonts w:ascii="Times New Roman" w:hAnsi="Times New Roman" w:cs="Times New Roman"/>
              </w:rPr>
            </w:pPr>
            <w:r w:rsidRPr="00993981">
              <w:rPr>
                <w:rFonts w:ascii="Times New Roman" w:hAnsi="Times New Roman" w:cs="Times New Roman" w:hint="eastAsia"/>
              </w:rPr>
              <w:t>上海瓴音医疗科技有限公司医用诊断</w:t>
            </w:r>
            <w:r w:rsidRPr="00993981">
              <w:rPr>
                <w:rFonts w:ascii="Times New Roman" w:hAnsi="Times New Roman" w:cs="Times New Roman" w:hint="eastAsia"/>
              </w:rPr>
              <w:t>X</w:t>
            </w:r>
            <w:r w:rsidRPr="00993981">
              <w:rPr>
                <w:rFonts w:ascii="Times New Roman" w:hAnsi="Times New Roman" w:cs="Times New Roman" w:hint="eastAsia"/>
              </w:rPr>
              <w:t>射线机房</w:t>
            </w:r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CF663A">
              <w:rPr>
                <w:rFonts w:ascii="Times New Roman" w:hAnsi="Times New Roman" w:cs="Times New Roman"/>
              </w:rPr>
              <w:t>0621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CC2FC17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3981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993981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396D0C87" w:rsidR="00C1465D" w:rsidRPr="000112EA" w:rsidRDefault="0099398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李腾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4053C8D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3981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993981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B63ED61" w:rsidR="008447E8" w:rsidRPr="000112EA" w:rsidRDefault="00993981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李腾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5EE4F9AB" w:rsidR="00F46A2F" w:rsidRDefault="00993981" w:rsidP="000112EA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14AEB98" wp14:editId="4396B0AB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153670</wp:posOffset>
                  </wp:positionV>
                  <wp:extent cx="4201168" cy="3152775"/>
                  <wp:effectExtent l="0" t="0" r="8890" b="0"/>
                  <wp:wrapNone/>
                  <wp:docPr id="17846696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1168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A5DB1C3" w14:textId="77777777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6638E27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5CB2161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9B38C" w14:textId="77777777" w:rsidR="00AF277E" w:rsidRDefault="00AF277E" w:rsidP="009265DB">
      <w:r>
        <w:separator/>
      </w:r>
    </w:p>
  </w:endnote>
  <w:endnote w:type="continuationSeparator" w:id="0">
    <w:p w14:paraId="3DB2D993" w14:textId="77777777" w:rsidR="00AF277E" w:rsidRDefault="00AF277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1F8FC" w14:textId="77777777" w:rsidR="00AF277E" w:rsidRDefault="00AF277E" w:rsidP="009265DB">
      <w:r>
        <w:separator/>
      </w:r>
    </w:p>
  </w:footnote>
  <w:footnote w:type="continuationSeparator" w:id="0">
    <w:p w14:paraId="00EF040F" w14:textId="77777777" w:rsidR="00AF277E" w:rsidRDefault="00AF277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0D195B"/>
    <w:rsid w:val="00100EA7"/>
    <w:rsid w:val="00154DE1"/>
    <w:rsid w:val="001753E9"/>
    <w:rsid w:val="00217361"/>
    <w:rsid w:val="00221A23"/>
    <w:rsid w:val="00320094"/>
    <w:rsid w:val="0040795E"/>
    <w:rsid w:val="0042585F"/>
    <w:rsid w:val="004A7A01"/>
    <w:rsid w:val="004C799E"/>
    <w:rsid w:val="004D700F"/>
    <w:rsid w:val="004F7C03"/>
    <w:rsid w:val="005C0E04"/>
    <w:rsid w:val="0065609E"/>
    <w:rsid w:val="006A7FBE"/>
    <w:rsid w:val="006E0499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B3E9B"/>
    <w:rsid w:val="00AF277E"/>
    <w:rsid w:val="00B662CC"/>
    <w:rsid w:val="00B847E7"/>
    <w:rsid w:val="00BD2C19"/>
    <w:rsid w:val="00C1465D"/>
    <w:rsid w:val="00CF663A"/>
    <w:rsid w:val="00D00399"/>
    <w:rsid w:val="00D03937"/>
    <w:rsid w:val="00DC1257"/>
    <w:rsid w:val="00DC7200"/>
    <w:rsid w:val="00E22195"/>
    <w:rsid w:val="00E8559A"/>
    <w:rsid w:val="00EB00D4"/>
    <w:rsid w:val="00EC7B54"/>
    <w:rsid w:val="00ED5DDF"/>
    <w:rsid w:val="00F343C1"/>
    <w:rsid w:val="00F46A2F"/>
    <w:rsid w:val="00F53A4B"/>
    <w:rsid w:val="00F635D1"/>
    <w:rsid w:val="00F7225B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2025-06-05T05:55:00Z</dcterms:created>
  <dcterms:modified xsi:type="dcterms:W3CDTF">2025-06-10T02:45:00Z</dcterms:modified>
</cp:coreProperties>
</file>