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1505FC6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3DB8AD96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赛默飞世尔电子技术研发（上海）有限公司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304AD62" w:rsidR="00923F2C" w:rsidRPr="000112EA" w:rsidRDefault="00BD58CE" w:rsidP="00923F2C">
            <w:pPr>
              <w:rPr>
                <w:rFonts w:ascii="Times New Roman" w:hAnsi="Times New Roman" w:cs="Times New Roman"/>
              </w:rPr>
            </w:pPr>
            <w:r w:rsidRPr="00BD58CE">
              <w:rPr>
                <w:rFonts w:ascii="Times New Roman" w:hAnsi="Times New Roman" w:cs="Times New Roman" w:hint="eastAsia"/>
              </w:rPr>
              <w:t>浦东新区盛夏路</w:t>
            </w:r>
            <w:r w:rsidRPr="00BD58CE">
              <w:rPr>
                <w:rFonts w:ascii="Times New Roman" w:hAnsi="Times New Roman" w:cs="Times New Roman" w:hint="eastAsia"/>
              </w:rPr>
              <w:t>399</w:t>
            </w:r>
            <w:r w:rsidRPr="00BD58CE">
              <w:rPr>
                <w:rFonts w:ascii="Times New Roman" w:hAnsi="Times New Roman" w:cs="Times New Roman" w:hint="eastAsia"/>
              </w:rPr>
              <w:t>弄亚芯科技园</w:t>
            </w:r>
            <w:r w:rsidRPr="00BD58CE">
              <w:rPr>
                <w:rFonts w:ascii="Times New Roman" w:hAnsi="Times New Roman" w:cs="Times New Roman" w:hint="eastAsia"/>
              </w:rPr>
              <w:t>9</w:t>
            </w:r>
            <w:r w:rsidRPr="00BD58CE">
              <w:rPr>
                <w:rFonts w:ascii="Times New Roman" w:hAnsi="Times New Roman" w:cs="Times New Roman" w:hint="eastAsia"/>
              </w:rPr>
              <w:t>号楼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1F11333" w:rsidR="001012BB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张霞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2E98B1C" w:rsidR="00923F2C" w:rsidRPr="000112EA" w:rsidRDefault="001164D8" w:rsidP="005705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赛默飞世尔电子技术研发（上海）有限公司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1164D8">
              <w:rPr>
                <w:rFonts w:ascii="Times New Roman" w:hAnsi="Times New Roman" w:cs="Times New Roman" w:hint="eastAsia"/>
              </w:rPr>
              <w:t>电子显微镜工作场所</w:t>
            </w:r>
            <w:r w:rsidR="00C927C8" w:rsidRPr="00C927C8">
              <w:rPr>
                <w:rFonts w:ascii="Times New Roman" w:hAnsi="Times New Roman" w:cs="Times New Roman"/>
                <w:bCs/>
              </w:rPr>
              <w:t>X</w:t>
            </w:r>
            <w:r w:rsidR="00C927C8" w:rsidRPr="00C927C8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953D9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="0057053A">
              <w:rPr>
                <w:rFonts w:ascii="Times New Roman" w:hAnsi="Times New Roman" w:cs="Times New Roman"/>
              </w:rPr>
              <w:t>28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ECAB8C0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5297534A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231A337" w:rsidR="00923F2C" w:rsidRPr="000112EA" w:rsidRDefault="00953D9E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F25317">
              <w:rPr>
                <w:rFonts w:ascii="Times New Roman" w:hAnsi="Times New Roman" w:cs="Times New Roman"/>
              </w:rPr>
              <w:t>5</w:t>
            </w:r>
            <w:r w:rsidR="00F25317">
              <w:rPr>
                <w:rFonts w:ascii="Times New Roman" w:hAnsi="Times New Roman" w:cs="Times New Roman"/>
              </w:rPr>
              <w:t>月</w:t>
            </w:r>
            <w:r w:rsidR="001012BB">
              <w:rPr>
                <w:rFonts w:ascii="Times New Roman" w:hAnsi="Times New Roman" w:cs="Times New Roman"/>
              </w:rPr>
              <w:t>2</w:t>
            </w:r>
            <w:r w:rsidR="001164D8">
              <w:rPr>
                <w:rFonts w:ascii="Times New Roman" w:hAnsi="Times New Roman" w:cs="Times New Roman"/>
              </w:rPr>
              <w:t>9</w:t>
            </w:r>
            <w:r w:rsidR="00F25317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6008D53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张霞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F839AEC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35886D84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A0859B9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E4AA310" w:rsidR="00923F2C" w:rsidRPr="000112EA" w:rsidRDefault="00953D9E" w:rsidP="001164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F25317">
              <w:rPr>
                <w:rFonts w:ascii="Times New Roman" w:hAnsi="Times New Roman" w:cs="Times New Roman"/>
              </w:rPr>
              <w:t>5</w:t>
            </w:r>
            <w:r w:rsidR="00F25317">
              <w:rPr>
                <w:rFonts w:ascii="Times New Roman" w:hAnsi="Times New Roman" w:cs="Times New Roman"/>
              </w:rPr>
              <w:t>月</w:t>
            </w:r>
            <w:r w:rsidR="001012BB">
              <w:rPr>
                <w:rFonts w:ascii="Times New Roman" w:hAnsi="Times New Roman" w:cs="Times New Roman"/>
              </w:rPr>
              <w:t>2</w:t>
            </w:r>
            <w:r w:rsidR="001164D8">
              <w:rPr>
                <w:rFonts w:ascii="Times New Roman" w:hAnsi="Times New Roman" w:cs="Times New Roman"/>
              </w:rPr>
              <w:t>9</w:t>
            </w:r>
            <w:r w:rsidR="00F25317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935741D" w:rsidR="00923F2C" w:rsidRPr="000112EA" w:rsidRDefault="001164D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张霞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5EE7A44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2D670F76" w:rsidR="00923F2C" w:rsidRPr="000112EA" w:rsidRDefault="0050651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1F2A0EE8" wp14:editId="084E233D">
                  <wp:simplePos x="0" y="0"/>
                  <wp:positionH relativeFrom="column">
                    <wp:posOffset>628332</wp:posOffset>
                  </wp:positionH>
                  <wp:positionV relativeFrom="paragraph">
                    <wp:posOffset>-293051</wp:posOffset>
                  </wp:positionV>
                  <wp:extent cx="3838575" cy="4826000"/>
                  <wp:effectExtent l="1588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5.5.29赛默飞世尔电子技术研发（上海）有限公司-盛夏路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04" r="8242"/>
                          <a:stretch/>
                        </pic:blipFill>
                        <pic:spPr bwMode="auto">
                          <a:xfrm rot="5400000">
                            <a:off x="0" y="0"/>
                            <a:ext cx="3838575" cy="482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</w:tbl>
    <w:p w14:paraId="4A194A4A" w14:textId="6E6B8777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95D54D" w14:textId="77777777" w:rsidR="00EF02AE" w:rsidRDefault="00EF02AE" w:rsidP="009265DB">
      <w:r>
        <w:separator/>
      </w:r>
    </w:p>
  </w:endnote>
  <w:endnote w:type="continuationSeparator" w:id="0">
    <w:p w14:paraId="0C6BF618" w14:textId="77777777" w:rsidR="00EF02AE" w:rsidRDefault="00EF02AE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46F818" w14:textId="77777777" w:rsidR="00EF02AE" w:rsidRDefault="00EF02AE" w:rsidP="009265DB">
      <w:r>
        <w:separator/>
      </w:r>
    </w:p>
  </w:footnote>
  <w:footnote w:type="continuationSeparator" w:id="0">
    <w:p w14:paraId="66A3E17A" w14:textId="77777777" w:rsidR="00EF02AE" w:rsidRDefault="00EF02AE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176B3"/>
    <w:rsid w:val="000246C7"/>
    <w:rsid w:val="00034142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62683"/>
    <w:rsid w:val="00371EDB"/>
    <w:rsid w:val="00372376"/>
    <w:rsid w:val="003C6A9E"/>
    <w:rsid w:val="003D7926"/>
    <w:rsid w:val="003F5DC5"/>
    <w:rsid w:val="00405762"/>
    <w:rsid w:val="00454C80"/>
    <w:rsid w:val="00454DD4"/>
    <w:rsid w:val="004676BA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7CB7"/>
    <w:rsid w:val="00704147"/>
    <w:rsid w:val="007608A4"/>
    <w:rsid w:val="00776289"/>
    <w:rsid w:val="00782C2C"/>
    <w:rsid w:val="007D3EE1"/>
    <w:rsid w:val="00804E88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4176"/>
    <w:rsid w:val="00AA66B7"/>
    <w:rsid w:val="00AC5B8E"/>
    <w:rsid w:val="00AD3BBA"/>
    <w:rsid w:val="00AE1B2D"/>
    <w:rsid w:val="00B03D50"/>
    <w:rsid w:val="00B11A18"/>
    <w:rsid w:val="00B13289"/>
    <w:rsid w:val="00B13997"/>
    <w:rsid w:val="00B25E1A"/>
    <w:rsid w:val="00B272F6"/>
    <w:rsid w:val="00B275F9"/>
    <w:rsid w:val="00B42556"/>
    <w:rsid w:val="00B65BD8"/>
    <w:rsid w:val="00BA14A9"/>
    <w:rsid w:val="00BA6589"/>
    <w:rsid w:val="00BA6EB0"/>
    <w:rsid w:val="00BD58CE"/>
    <w:rsid w:val="00BE0DDE"/>
    <w:rsid w:val="00BF5DDC"/>
    <w:rsid w:val="00C11494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72D32"/>
    <w:rsid w:val="00E74DCA"/>
    <w:rsid w:val="00E93564"/>
    <w:rsid w:val="00EB00D4"/>
    <w:rsid w:val="00EC34B9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5</cp:revision>
  <dcterms:created xsi:type="dcterms:W3CDTF">2025-06-11T10:00:00Z</dcterms:created>
  <dcterms:modified xsi:type="dcterms:W3CDTF">2025-06-11T10:02:00Z</dcterms:modified>
</cp:coreProperties>
</file>