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3812CD1E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53BD376C" w:rsidR="00C1465D" w:rsidRPr="000112EA" w:rsidRDefault="004F741D" w:rsidP="00C1465D">
            <w:pPr>
              <w:rPr>
                <w:rFonts w:ascii="Times New Roman" w:hAnsi="Times New Roman" w:cs="Times New Roman"/>
              </w:rPr>
            </w:pPr>
            <w:r w:rsidRPr="004F741D">
              <w:rPr>
                <w:rFonts w:ascii="Times New Roman" w:hAnsi="Times New Roman" w:cs="Times New Roman" w:hint="eastAsia"/>
              </w:rPr>
              <w:t>上海西电高压开关有限公司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13AECA9C" w:rsidR="00C1465D" w:rsidRPr="000112EA" w:rsidRDefault="004F741D" w:rsidP="00C1465D">
            <w:pPr>
              <w:rPr>
                <w:rFonts w:ascii="Times New Roman" w:hAnsi="Times New Roman" w:cs="Times New Roman"/>
              </w:rPr>
            </w:pPr>
            <w:r w:rsidRPr="004F741D">
              <w:rPr>
                <w:rFonts w:hint="eastAsia"/>
                <w:kern w:val="0"/>
              </w:rPr>
              <w:t>上海市青浦</w:t>
            </w:r>
            <w:proofErr w:type="gramStart"/>
            <w:r w:rsidRPr="004F741D">
              <w:rPr>
                <w:rFonts w:hint="eastAsia"/>
                <w:kern w:val="0"/>
              </w:rPr>
              <w:t>区久业路</w:t>
            </w:r>
            <w:proofErr w:type="gramEnd"/>
            <w:r w:rsidRPr="004F741D">
              <w:rPr>
                <w:rFonts w:hint="eastAsia"/>
                <w:kern w:val="0"/>
              </w:rPr>
              <w:t>98</w:t>
            </w:r>
            <w:r w:rsidRPr="004F741D">
              <w:rPr>
                <w:rFonts w:hint="eastAsia"/>
                <w:kern w:val="0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0B69D49B" w:rsidR="00C1465D" w:rsidRPr="000112EA" w:rsidRDefault="004F741D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赵婷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0AC5576" w:rsidR="00C1465D" w:rsidRPr="000112EA" w:rsidRDefault="004F741D" w:rsidP="00D00399">
            <w:pPr>
              <w:rPr>
                <w:rFonts w:ascii="Times New Roman" w:hAnsi="Times New Roman" w:cs="Times New Roman"/>
              </w:rPr>
            </w:pPr>
            <w:r w:rsidRPr="004F741D">
              <w:rPr>
                <w:rFonts w:ascii="Times New Roman" w:hAnsi="Times New Roman" w:cs="Times New Roman" w:hint="eastAsia"/>
              </w:rPr>
              <w:t>上海西电高压开关有限公司</w:t>
            </w:r>
            <w:r w:rsidRPr="004F741D">
              <w:rPr>
                <w:rFonts w:ascii="Times New Roman" w:hAnsi="Times New Roman" w:cs="Times New Roman" w:hint="eastAsia"/>
              </w:rPr>
              <w:t>X</w:t>
            </w:r>
            <w:r w:rsidRPr="004F741D">
              <w:rPr>
                <w:rFonts w:ascii="Times New Roman" w:hAnsi="Times New Roman" w:cs="Times New Roman" w:hint="eastAsia"/>
              </w:rPr>
              <w:t>射线实时成像系统</w:t>
            </w:r>
            <w:r w:rsidR="009B1B0F" w:rsidRPr="009B1B0F">
              <w:rPr>
                <w:rFonts w:ascii="Times New Roman" w:hAnsi="Times New Roman" w:cs="Times New Roman" w:hint="eastAsia"/>
              </w:rPr>
              <w:t>工作场所</w:t>
            </w:r>
            <w:r w:rsidR="009B1B0F" w:rsidRPr="009B1B0F">
              <w:rPr>
                <w:rFonts w:ascii="Times New Roman" w:hAnsi="Times New Roman" w:cs="Times New Roman" w:hint="eastAsia"/>
              </w:rPr>
              <w:t>X</w:t>
            </w:r>
            <w:r w:rsidR="009B1B0F" w:rsidRPr="009B1B0F">
              <w:rPr>
                <w:rFonts w:ascii="Times New Roman" w:hAnsi="Times New Roman" w:cs="Times New Roman" w:hint="eastAsia"/>
              </w:rPr>
              <w:t>射线周围剂量当量率</w:t>
            </w:r>
            <w:r w:rsidR="000112EA" w:rsidRPr="000112EA">
              <w:rPr>
                <w:rFonts w:ascii="Times New Roman" w:hAnsi="Times New Roman" w:cs="Times New Roman"/>
              </w:rPr>
              <w:t>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5930E9">
              <w:rPr>
                <w:rFonts w:ascii="Times New Roman" w:hAnsi="Times New Roman" w:cs="Times New Roman"/>
              </w:rPr>
              <w:t>0048</w:t>
            </w:r>
            <w:bookmarkStart w:id="0" w:name="_GoBack"/>
            <w:bookmarkEnd w:id="0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2976147A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4F741D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B1B0F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="004F741D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4334D626" w:rsidR="00BD5738" w:rsidRPr="000112EA" w:rsidRDefault="004F741D" w:rsidP="00BD5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赵婷</w:t>
            </w:r>
          </w:p>
        </w:tc>
      </w:tr>
      <w:tr w:rsidR="00BD5738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BD5738" w:rsidRPr="000112EA" w:rsidRDefault="00BD5738" w:rsidP="00BD573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4F741D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4F741D" w:rsidRPr="000112EA" w:rsidRDefault="004F741D" w:rsidP="004F741D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228AB76B" w:rsidR="004F741D" w:rsidRPr="000112EA" w:rsidRDefault="004F741D" w:rsidP="004F741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13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4F741D" w:rsidRPr="000112EA" w:rsidRDefault="004F741D" w:rsidP="004F741D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0E8FBDCA" w:rsidR="004F741D" w:rsidRPr="000112EA" w:rsidRDefault="004F741D" w:rsidP="004F74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赵婷</w:t>
            </w:r>
          </w:p>
        </w:tc>
      </w:tr>
      <w:tr w:rsidR="00BD5738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BD5738" w:rsidRPr="000112EA" w14:paraId="72C6A79E" w14:textId="77777777" w:rsidTr="004F741D">
        <w:trPr>
          <w:trHeight w:val="7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63F370D2" w:rsidR="009B1B0F" w:rsidRPr="000112EA" w:rsidRDefault="004F741D" w:rsidP="004F7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20646A3" wp14:editId="08F7DAC2">
                  <wp:extent cx="3381375" cy="4506466"/>
                  <wp:effectExtent l="0" t="0" r="0" b="8890"/>
                  <wp:docPr id="153203688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4811" cy="45377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194A4A" w14:textId="4228C1D3" w:rsidR="00C1465D" w:rsidRDefault="00C1465D" w:rsidP="009B1B0F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EA904D" w14:textId="77777777" w:rsidR="008C3C8E" w:rsidRDefault="008C3C8E" w:rsidP="009265DB">
      <w:r>
        <w:separator/>
      </w:r>
    </w:p>
  </w:endnote>
  <w:endnote w:type="continuationSeparator" w:id="0">
    <w:p w14:paraId="7015912A" w14:textId="77777777" w:rsidR="008C3C8E" w:rsidRDefault="008C3C8E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7CD3CC" w14:textId="77777777" w:rsidR="008C3C8E" w:rsidRDefault="008C3C8E" w:rsidP="009265DB">
      <w:r>
        <w:separator/>
      </w:r>
    </w:p>
  </w:footnote>
  <w:footnote w:type="continuationSeparator" w:id="0">
    <w:p w14:paraId="7CA1F175" w14:textId="77777777" w:rsidR="008C3C8E" w:rsidRDefault="008C3C8E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24CF"/>
    <w:rsid w:val="0007687D"/>
    <w:rsid w:val="00082126"/>
    <w:rsid w:val="00154DE1"/>
    <w:rsid w:val="00162306"/>
    <w:rsid w:val="001753E9"/>
    <w:rsid w:val="001A13DC"/>
    <w:rsid w:val="001C1F7D"/>
    <w:rsid w:val="001D58A2"/>
    <w:rsid w:val="00217361"/>
    <w:rsid w:val="00221A23"/>
    <w:rsid w:val="00302188"/>
    <w:rsid w:val="00320094"/>
    <w:rsid w:val="003A1C74"/>
    <w:rsid w:val="004147BB"/>
    <w:rsid w:val="004475C9"/>
    <w:rsid w:val="004C799E"/>
    <w:rsid w:val="004D700F"/>
    <w:rsid w:val="004F741D"/>
    <w:rsid w:val="004F7C03"/>
    <w:rsid w:val="00523514"/>
    <w:rsid w:val="00530321"/>
    <w:rsid w:val="00535F64"/>
    <w:rsid w:val="005914EB"/>
    <w:rsid w:val="005930E9"/>
    <w:rsid w:val="005E1751"/>
    <w:rsid w:val="0065609E"/>
    <w:rsid w:val="006E0499"/>
    <w:rsid w:val="0079458F"/>
    <w:rsid w:val="007F68F0"/>
    <w:rsid w:val="00830CAC"/>
    <w:rsid w:val="008447E8"/>
    <w:rsid w:val="00865064"/>
    <w:rsid w:val="008C3C8E"/>
    <w:rsid w:val="009265DB"/>
    <w:rsid w:val="00933414"/>
    <w:rsid w:val="00942CA9"/>
    <w:rsid w:val="009433AE"/>
    <w:rsid w:val="00984B00"/>
    <w:rsid w:val="009B1B0F"/>
    <w:rsid w:val="009C127F"/>
    <w:rsid w:val="00B10BD3"/>
    <w:rsid w:val="00B50A90"/>
    <w:rsid w:val="00B662CC"/>
    <w:rsid w:val="00B74CE7"/>
    <w:rsid w:val="00B847E7"/>
    <w:rsid w:val="00BD5738"/>
    <w:rsid w:val="00C1465D"/>
    <w:rsid w:val="00D00399"/>
    <w:rsid w:val="00D03937"/>
    <w:rsid w:val="00DC1257"/>
    <w:rsid w:val="00EB00D4"/>
    <w:rsid w:val="00ED5DDF"/>
    <w:rsid w:val="00EF6C46"/>
    <w:rsid w:val="00F343C1"/>
    <w:rsid w:val="00F46A2F"/>
    <w:rsid w:val="00F53A4B"/>
    <w:rsid w:val="00F81738"/>
    <w:rsid w:val="00FA2EC2"/>
    <w:rsid w:val="00FC516F"/>
    <w:rsid w:val="00FC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2026-01-16T00:31:00Z</dcterms:created>
  <dcterms:modified xsi:type="dcterms:W3CDTF">2026-01-18T03:18:00Z</dcterms:modified>
</cp:coreProperties>
</file>