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7"/>
        <w:gridCol w:w="2092"/>
        <w:gridCol w:w="2053"/>
        <w:gridCol w:w="2044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兆旺科技（上海）有限公司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 w:hAnsi="宋体"/>
                <w:szCs w:val="21"/>
              </w:rPr>
              <w:t>上海市闵行区光中路639号1幢；2幢一层A区、二层、三层；6幢一层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贺访葵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兆旺科技（上海）有限公司X射线装置工作场所X射线</w:t>
            </w:r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0680</w:t>
            </w:r>
            <w:bookmarkStart w:id="0" w:name="_GoBack"/>
            <w:bookmarkEnd w:id="0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贺访葵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贺访葵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421FAC0">
            <w:pPr>
              <w:rPr>
                <w:rFonts w:ascii="Times New Roman" w:hAnsi="Times New Roman" w:cs="Times New Roma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102870</wp:posOffset>
                  </wp:positionV>
                  <wp:extent cx="5000625" cy="3743960"/>
                  <wp:effectExtent l="0" t="0" r="0" b="9525"/>
                  <wp:wrapNone/>
                  <wp:docPr id="17987962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79626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3743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A5DB1C3">
            <w:pPr>
              <w:rPr>
                <w:rFonts w:ascii="Times New Roman" w:hAnsi="Times New Roman" w:cs="Times New Roman"/>
              </w:rPr>
            </w:pPr>
          </w:p>
          <w:p w14:paraId="7AF2F2DB">
            <w:pPr>
              <w:rPr>
                <w:rFonts w:ascii="Times New Roman" w:hAnsi="Times New Roman" w:cs="Times New Roman"/>
              </w:rPr>
            </w:pPr>
          </w:p>
          <w:p w14:paraId="3AEE7D35">
            <w:pPr>
              <w:rPr>
                <w:rFonts w:ascii="Times New Roman" w:hAnsi="Times New Roman" w:cs="Times New Roman"/>
              </w:rPr>
            </w:pPr>
          </w:p>
          <w:p w14:paraId="234EE2A0">
            <w:pPr>
              <w:rPr>
                <w:rFonts w:ascii="Times New Roman" w:hAnsi="Times New Roman" w:cs="Times New Roman"/>
              </w:rPr>
            </w:pPr>
          </w:p>
          <w:p w14:paraId="7E278284">
            <w:pPr>
              <w:rPr>
                <w:rFonts w:ascii="Times New Roman" w:hAnsi="Times New Roman" w:cs="Times New Roman"/>
              </w:rPr>
            </w:pPr>
          </w:p>
          <w:p w14:paraId="0B4597DD">
            <w:pPr>
              <w:rPr>
                <w:rFonts w:ascii="Times New Roman" w:hAnsi="Times New Roman" w:cs="Times New Roman"/>
              </w:rPr>
            </w:pPr>
          </w:p>
          <w:p w14:paraId="2AE52729">
            <w:pPr>
              <w:rPr>
                <w:rFonts w:ascii="Times New Roman" w:hAnsi="Times New Roman" w:cs="Times New Roman"/>
              </w:rPr>
            </w:pPr>
          </w:p>
          <w:p w14:paraId="34BF6265">
            <w:pPr>
              <w:rPr>
                <w:rFonts w:ascii="Times New Roman" w:hAnsi="Times New Roman" w:cs="Times New Roman"/>
              </w:rPr>
            </w:pPr>
          </w:p>
          <w:p w14:paraId="6FD8CAFF">
            <w:pPr>
              <w:rPr>
                <w:rFonts w:ascii="Times New Roman" w:hAnsi="Times New Roman" w:cs="Times New Roman"/>
              </w:rPr>
            </w:pPr>
          </w:p>
          <w:p w14:paraId="2ACB25CA">
            <w:pPr>
              <w:rPr>
                <w:rFonts w:ascii="Times New Roman" w:hAnsi="Times New Roman" w:cs="Times New Roman"/>
              </w:rPr>
            </w:pPr>
          </w:p>
          <w:p w14:paraId="0B425963">
            <w:pPr>
              <w:rPr>
                <w:rFonts w:ascii="Times New Roman" w:hAnsi="Times New Roman" w:cs="Times New Roman"/>
              </w:rPr>
            </w:pPr>
          </w:p>
          <w:p w14:paraId="46638E27">
            <w:pPr>
              <w:rPr>
                <w:rFonts w:ascii="Times New Roman" w:hAnsi="Times New Roman" w:cs="Times New Roman"/>
              </w:rPr>
            </w:pPr>
          </w:p>
          <w:p w14:paraId="6AD76255">
            <w:pPr>
              <w:rPr>
                <w:rFonts w:ascii="Times New Roman" w:hAnsi="Times New Roman" w:cs="Times New Roman"/>
              </w:rPr>
            </w:pPr>
          </w:p>
          <w:p w14:paraId="454D47A8">
            <w:pPr>
              <w:rPr>
                <w:rFonts w:ascii="Times New Roman" w:hAnsi="Times New Roman" w:cs="Times New Roman"/>
              </w:rPr>
            </w:pPr>
          </w:p>
          <w:p w14:paraId="0F6FAD5D">
            <w:pPr>
              <w:rPr>
                <w:rFonts w:ascii="Times New Roman" w:hAnsi="Times New Roman" w:cs="Times New Roman"/>
              </w:rPr>
            </w:pPr>
          </w:p>
          <w:p w14:paraId="0F07295D">
            <w:pPr>
              <w:rPr>
                <w:rFonts w:ascii="Times New Roman" w:hAnsi="Times New Roman" w:cs="Times New Roman"/>
              </w:rPr>
            </w:pPr>
          </w:p>
          <w:p w14:paraId="17E540F8">
            <w:pPr>
              <w:rPr>
                <w:rFonts w:ascii="Times New Roman" w:hAnsi="Times New Roman" w:cs="Times New Roman"/>
              </w:rPr>
            </w:pPr>
          </w:p>
          <w:p w14:paraId="259823DC">
            <w:pPr>
              <w:rPr>
                <w:rFonts w:ascii="Times New Roman" w:hAnsi="Times New Roman" w:cs="Times New Roman"/>
              </w:rPr>
            </w:pPr>
          </w:p>
          <w:p w14:paraId="39B822AE">
            <w:pPr>
              <w:rPr>
                <w:rFonts w:ascii="Times New Roman" w:hAnsi="Times New Roman" w:cs="Times New Roman"/>
              </w:rPr>
            </w:pPr>
          </w:p>
          <w:p w14:paraId="4CD06BDC">
            <w:pPr>
              <w:rPr>
                <w:rFonts w:ascii="Times New Roman" w:hAnsi="Times New Roman" w:cs="Times New Roman"/>
              </w:rPr>
            </w:pP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112EA"/>
    <w:rsid w:val="0007687D"/>
    <w:rsid w:val="000D195B"/>
    <w:rsid w:val="00100EA7"/>
    <w:rsid w:val="00154DE1"/>
    <w:rsid w:val="001753E9"/>
    <w:rsid w:val="001908E1"/>
    <w:rsid w:val="001F69A9"/>
    <w:rsid w:val="00215DA1"/>
    <w:rsid w:val="00217361"/>
    <w:rsid w:val="00221A23"/>
    <w:rsid w:val="00320094"/>
    <w:rsid w:val="0040795E"/>
    <w:rsid w:val="0042585F"/>
    <w:rsid w:val="004A7A01"/>
    <w:rsid w:val="004C799E"/>
    <w:rsid w:val="004D700F"/>
    <w:rsid w:val="004F7C03"/>
    <w:rsid w:val="00583200"/>
    <w:rsid w:val="005C0E04"/>
    <w:rsid w:val="006506DB"/>
    <w:rsid w:val="0065609E"/>
    <w:rsid w:val="006A7FBE"/>
    <w:rsid w:val="006E0499"/>
    <w:rsid w:val="00711CB9"/>
    <w:rsid w:val="00751C54"/>
    <w:rsid w:val="00757EEC"/>
    <w:rsid w:val="007F68F0"/>
    <w:rsid w:val="00840711"/>
    <w:rsid w:val="008447E8"/>
    <w:rsid w:val="00856F43"/>
    <w:rsid w:val="009265DB"/>
    <w:rsid w:val="009306B8"/>
    <w:rsid w:val="00933414"/>
    <w:rsid w:val="0095773B"/>
    <w:rsid w:val="00984B00"/>
    <w:rsid w:val="00993981"/>
    <w:rsid w:val="00A23D11"/>
    <w:rsid w:val="00AB3E9B"/>
    <w:rsid w:val="00B662CC"/>
    <w:rsid w:val="00B847E7"/>
    <w:rsid w:val="00BD2C19"/>
    <w:rsid w:val="00C1465D"/>
    <w:rsid w:val="00D00399"/>
    <w:rsid w:val="00D03937"/>
    <w:rsid w:val="00DC1257"/>
    <w:rsid w:val="00DC7200"/>
    <w:rsid w:val="00E22195"/>
    <w:rsid w:val="00E8559A"/>
    <w:rsid w:val="00EB00D4"/>
    <w:rsid w:val="00EC7B54"/>
    <w:rsid w:val="00ED5DDF"/>
    <w:rsid w:val="00F05A33"/>
    <w:rsid w:val="00F343C1"/>
    <w:rsid w:val="00F46A2F"/>
    <w:rsid w:val="00F53A4B"/>
    <w:rsid w:val="00F635D1"/>
    <w:rsid w:val="00F7225B"/>
    <w:rsid w:val="00F808F8"/>
    <w:rsid w:val="00FC3C2F"/>
    <w:rsid w:val="00FC516F"/>
    <w:rsid w:val="2F08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285</Characters>
  <Lines>37</Lines>
  <Paragraphs>31</Paragraphs>
  <TotalTime>3</TotalTime>
  <ScaleCrop>false</ScaleCrop>
  <LinksUpToDate>false</LinksUpToDate>
  <CharactersWithSpaces>289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2026-06-09T07:23:00Z</dcterms:created>
  <dc:creator>zhugy</dc:creator>
  <cp:lastModifiedBy>媛媛</cp:lastModifiedBy>
  <dcterms:modified xsi:type="dcterms:W3CDTF">2026-06-11T01:50:09Z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3F7CD4374BFC44B38F7C0D615FFE342C_12</vt:lpwstr>
  </property>
</Properties>
</file>